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D879" w14:textId="77777777" w:rsidR="00F64805" w:rsidRPr="00153B02" w:rsidRDefault="00F64805" w:rsidP="00F64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C8435" w14:textId="77777777" w:rsidR="00F64805" w:rsidRPr="00153B02" w:rsidRDefault="00F64805" w:rsidP="00F64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8AE75" w14:textId="3A65431B" w:rsidR="00F64805" w:rsidRPr="00153B02" w:rsidRDefault="00F64805" w:rsidP="00F648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B02">
        <w:rPr>
          <w:rFonts w:ascii="Times New Roman" w:hAnsi="Times New Roman" w:cs="Times New Roman"/>
          <w:b/>
          <w:bCs/>
          <w:sz w:val="24"/>
          <w:szCs w:val="24"/>
        </w:rPr>
        <w:t>Majandus- ja Kommunikatsiooniministeerium</w:t>
      </w:r>
      <w:r w:rsidRPr="00153B02">
        <w:rPr>
          <w:rFonts w:ascii="Times New Roman" w:hAnsi="Times New Roman" w:cs="Times New Roman"/>
        </w:rPr>
        <w:tab/>
      </w:r>
      <w:r w:rsidRPr="00153B02">
        <w:rPr>
          <w:rFonts w:ascii="Times New Roman" w:hAnsi="Times New Roman" w:cs="Times New Roman"/>
        </w:rPr>
        <w:tab/>
      </w:r>
      <w:r w:rsidRPr="00153B02">
        <w:rPr>
          <w:rFonts w:ascii="Times New Roman" w:hAnsi="Times New Roman" w:cs="Times New Roman"/>
          <w:sz w:val="24"/>
          <w:szCs w:val="24"/>
        </w:rPr>
        <w:t>Teie:</w:t>
      </w:r>
      <w:r w:rsidR="00D871CD" w:rsidRPr="00153B02">
        <w:rPr>
          <w:rFonts w:ascii="Times New Roman" w:hAnsi="Times New Roman" w:cs="Times New Roman"/>
          <w:sz w:val="24"/>
          <w:szCs w:val="24"/>
        </w:rPr>
        <w:t xml:space="preserve"> </w:t>
      </w:r>
      <w:r w:rsidR="590DAF47" w:rsidRPr="00153B02">
        <w:rPr>
          <w:rFonts w:ascii="Times New Roman" w:hAnsi="Times New Roman" w:cs="Times New Roman"/>
          <w:sz w:val="24"/>
          <w:szCs w:val="24"/>
        </w:rPr>
        <w:t>21.03</w:t>
      </w:r>
      <w:r w:rsidR="00D871CD" w:rsidRPr="00153B02">
        <w:rPr>
          <w:rFonts w:ascii="Times New Roman" w:hAnsi="Times New Roman" w:cs="Times New Roman"/>
          <w:sz w:val="24"/>
          <w:szCs w:val="24"/>
        </w:rPr>
        <w:t>.2026</w:t>
      </w:r>
      <w:r w:rsidR="00282563" w:rsidRPr="00153B02">
        <w:rPr>
          <w:rFonts w:ascii="Times New Roman" w:hAnsi="Times New Roman" w:cs="Times New Roman"/>
          <w:sz w:val="24"/>
          <w:szCs w:val="24"/>
        </w:rPr>
        <w:t xml:space="preserve"> nr </w:t>
      </w:r>
      <w:r w:rsidR="7CB11A1F" w:rsidRPr="00153B02">
        <w:rPr>
          <w:rFonts w:ascii="Times New Roman" w:hAnsi="Times New Roman" w:cs="Times New Roman"/>
          <w:sz w:val="24"/>
          <w:szCs w:val="24"/>
        </w:rPr>
        <w:t>2-2/1064-1</w:t>
      </w:r>
    </w:p>
    <w:p w14:paraId="48C9AA1A" w14:textId="7F311B43" w:rsidR="00F64805" w:rsidRPr="00153B02" w:rsidRDefault="00975489" w:rsidP="6E67A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">
        <w:r w:rsidRPr="00153B02">
          <w:rPr>
            <w:rStyle w:val="Hperlink"/>
            <w:rFonts w:ascii="Times New Roman" w:hAnsi="Times New Roman" w:cs="Times New Roman"/>
            <w:sz w:val="24"/>
            <w:szCs w:val="24"/>
          </w:rPr>
          <w:t>info@mkm.ee</w:t>
        </w:r>
      </w:hyperlink>
      <w:r w:rsidRPr="00153B02">
        <w:rPr>
          <w:rFonts w:ascii="Times New Roman" w:hAnsi="Times New Roman" w:cs="Times New Roman"/>
          <w:sz w:val="24"/>
          <w:szCs w:val="24"/>
        </w:rPr>
        <w:t xml:space="preserve"> </w:t>
      </w:r>
      <w:r w:rsidRPr="00153B02">
        <w:rPr>
          <w:rFonts w:ascii="Times New Roman" w:hAnsi="Times New Roman" w:cs="Times New Roman"/>
        </w:rPr>
        <w:tab/>
      </w:r>
      <w:r w:rsidR="00F64805" w:rsidRPr="00153B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53B02">
        <w:rPr>
          <w:rFonts w:ascii="Times New Roman" w:hAnsi="Times New Roman" w:cs="Times New Roman"/>
        </w:rPr>
        <w:tab/>
      </w:r>
      <w:r w:rsidRPr="00153B02">
        <w:rPr>
          <w:rFonts w:ascii="Times New Roman" w:hAnsi="Times New Roman" w:cs="Times New Roman"/>
        </w:rPr>
        <w:tab/>
      </w:r>
      <w:r w:rsidRPr="00153B02">
        <w:rPr>
          <w:rFonts w:ascii="Times New Roman" w:hAnsi="Times New Roman" w:cs="Times New Roman"/>
        </w:rPr>
        <w:tab/>
      </w:r>
      <w:r w:rsidRPr="00153B02">
        <w:rPr>
          <w:rFonts w:ascii="Times New Roman" w:hAnsi="Times New Roman" w:cs="Times New Roman"/>
        </w:rPr>
        <w:tab/>
      </w:r>
      <w:r w:rsidRPr="00153B02">
        <w:rPr>
          <w:rFonts w:ascii="Times New Roman" w:hAnsi="Times New Roman" w:cs="Times New Roman"/>
        </w:rPr>
        <w:tab/>
      </w:r>
      <w:r w:rsidR="00F64805" w:rsidRPr="00153B02">
        <w:rPr>
          <w:rFonts w:ascii="Times New Roman" w:hAnsi="Times New Roman" w:cs="Times New Roman"/>
          <w:color w:val="0070C0"/>
          <w:sz w:val="24"/>
          <w:szCs w:val="24"/>
        </w:rPr>
        <w:t xml:space="preserve">    </w:t>
      </w:r>
      <w:r w:rsidRPr="00153B02">
        <w:rPr>
          <w:rFonts w:ascii="Times New Roman" w:hAnsi="Times New Roman" w:cs="Times New Roman"/>
        </w:rPr>
        <w:tab/>
      </w:r>
      <w:r w:rsidR="00F64805" w:rsidRPr="00153B02">
        <w:rPr>
          <w:rFonts w:ascii="Times New Roman" w:eastAsia="Times New Roman" w:hAnsi="Times New Roman" w:cs="Times New Roman"/>
          <w:sz w:val="24"/>
          <w:szCs w:val="24"/>
        </w:rPr>
        <w:t xml:space="preserve">Meie: </w:t>
      </w:r>
      <w:r w:rsidR="00153B02" w:rsidRPr="00153B02">
        <w:rPr>
          <w:rFonts w:ascii="Times New Roman" w:eastAsia="Times New Roman" w:hAnsi="Times New Roman" w:cs="Times New Roman"/>
          <w:sz w:val="24"/>
          <w:szCs w:val="24"/>
        </w:rPr>
        <w:t>15</w:t>
      </w:r>
      <w:r w:rsidR="4006A30F" w:rsidRPr="00153B02">
        <w:rPr>
          <w:rFonts w:ascii="Times New Roman" w:eastAsia="Times New Roman" w:hAnsi="Times New Roman" w:cs="Times New Roman"/>
          <w:sz w:val="24"/>
          <w:szCs w:val="24"/>
        </w:rPr>
        <w:t>.</w:t>
      </w:r>
      <w:r w:rsidR="6F43AC0D" w:rsidRPr="00153B02">
        <w:rPr>
          <w:rFonts w:ascii="Times New Roman" w:eastAsia="Times New Roman" w:hAnsi="Times New Roman" w:cs="Times New Roman"/>
          <w:sz w:val="24"/>
          <w:szCs w:val="24"/>
        </w:rPr>
        <w:t>04</w:t>
      </w:r>
      <w:r w:rsidR="00F64805" w:rsidRPr="00153B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4805" w:rsidRPr="0015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2026 nr</w:t>
      </w:r>
      <w:r w:rsidR="00153B02" w:rsidRPr="0015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31</w:t>
      </w:r>
    </w:p>
    <w:p w14:paraId="44F77FDF" w14:textId="77777777" w:rsidR="00735165" w:rsidRPr="00153B02" w:rsidRDefault="00F64805" w:rsidP="00F6480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2">
        <w:rPr>
          <w:rFonts w:ascii="Times New Roman" w:eastAsia="Times New Roman" w:hAnsi="Times New Roman" w:cs="Times New Roman"/>
          <w:sz w:val="24"/>
          <w:szCs w:val="24"/>
        </w:rPr>
        <w:tab/>
      </w:r>
      <w:r w:rsidRPr="00153B02">
        <w:rPr>
          <w:rFonts w:ascii="Times New Roman" w:eastAsia="Times New Roman" w:hAnsi="Times New Roman" w:cs="Times New Roman"/>
          <w:sz w:val="24"/>
          <w:szCs w:val="24"/>
        </w:rPr>
        <w:tab/>
      </w:r>
      <w:r w:rsidRPr="00153B02">
        <w:rPr>
          <w:rFonts w:ascii="Times New Roman" w:eastAsia="Times New Roman" w:hAnsi="Times New Roman" w:cs="Times New Roman"/>
          <w:sz w:val="24"/>
          <w:szCs w:val="24"/>
        </w:rPr>
        <w:tab/>
      </w:r>
      <w:r w:rsidRPr="00153B0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8F7AFD" w14:textId="53ECF81E" w:rsidR="00F64805" w:rsidRPr="00153B02" w:rsidRDefault="00F64805" w:rsidP="00F6480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2">
        <w:rPr>
          <w:rFonts w:ascii="Times New Roman" w:eastAsia="Times New Roman" w:hAnsi="Times New Roman" w:cs="Times New Roman"/>
          <w:sz w:val="24"/>
          <w:szCs w:val="24"/>
        </w:rPr>
        <w:tab/>
      </w:r>
      <w:r w:rsidRPr="00153B02">
        <w:rPr>
          <w:rFonts w:ascii="Times New Roman" w:eastAsia="Times New Roman" w:hAnsi="Times New Roman" w:cs="Times New Roman"/>
          <w:sz w:val="24"/>
          <w:szCs w:val="24"/>
        </w:rPr>
        <w:tab/>
      </w:r>
      <w:r w:rsidRPr="00153B0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153B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53B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53B02">
        <w:rPr>
          <w:rFonts w:ascii="Times New Roman" w:eastAsia="Times New Roman" w:hAnsi="Times New Roman" w:cs="Times New Roman"/>
          <w:sz w:val="24"/>
          <w:szCs w:val="24"/>
        </w:rPr>
        <w:tab/>
      </w:r>
      <w:r w:rsidRPr="00153B02">
        <w:rPr>
          <w:rFonts w:ascii="Times New Roman" w:eastAsia="Times New Roman" w:hAnsi="Times New Roman" w:cs="Times New Roman"/>
          <w:sz w:val="24"/>
          <w:szCs w:val="24"/>
        </w:rPr>
        <w:tab/>
      </w:r>
      <w:r w:rsidRPr="00153B0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6E2A0E" w14:textId="4AE71477" w:rsidR="00F64805" w:rsidRPr="00153B02" w:rsidRDefault="00F64805" w:rsidP="6E67A6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3B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Eesti Puuetega Inimeste Koja sisend </w:t>
      </w:r>
      <w:r w:rsidR="78177F54" w:rsidRPr="00153B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käskkirjale, milles sätestatakse </w:t>
      </w:r>
      <w:r w:rsidR="07F14FCC" w:rsidRPr="00153B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toetamise tingimusi meetmele: </w:t>
      </w:r>
      <w:r w:rsidR="78177F54" w:rsidRPr="00153B02">
        <w:rPr>
          <w:rFonts w:ascii="Times New Roman" w:eastAsia="Times New Roman" w:hAnsi="Times New Roman" w:cs="Times New Roman"/>
          <w:b/>
          <w:bCs/>
          <w:sz w:val="24"/>
          <w:szCs w:val="24"/>
        </w:rPr>
        <w:t>noor</w:t>
      </w:r>
      <w:r w:rsidR="78D152B4" w:rsidRPr="00153B02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="78177F54" w:rsidRPr="00153B02">
        <w:rPr>
          <w:rFonts w:ascii="Times New Roman" w:eastAsia="Times New Roman" w:hAnsi="Times New Roman" w:cs="Times New Roman"/>
          <w:b/>
          <w:bCs/>
          <w:sz w:val="24"/>
          <w:szCs w:val="24"/>
        </w:rPr>
        <w:t>, kes ei õpi ega tööta, ja tervise tõttu tööturul haavatavamas olukorras olevate inimeste tööturul toetami</w:t>
      </w:r>
      <w:r w:rsidR="4E8D355B" w:rsidRPr="00153B02">
        <w:rPr>
          <w:rFonts w:ascii="Times New Roman" w:eastAsia="Times New Roman" w:hAnsi="Times New Roman" w:cs="Times New Roman"/>
          <w:b/>
          <w:bCs/>
          <w:sz w:val="24"/>
          <w:szCs w:val="24"/>
        </w:rPr>
        <w:t>seks</w:t>
      </w:r>
    </w:p>
    <w:p w14:paraId="6D50D449" w14:textId="18810566" w:rsidR="003A5B34" w:rsidRPr="00153B02" w:rsidRDefault="00F64805" w:rsidP="003A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2">
        <w:rPr>
          <w:rFonts w:ascii="Times New Roman" w:eastAsia="Times New Roman" w:hAnsi="Times New Roman" w:cs="Times New Roman"/>
          <w:sz w:val="24"/>
          <w:szCs w:val="24"/>
        </w:rPr>
        <w:t xml:space="preserve">Eesti Puuetega Inimeste Koja (edaspidi </w:t>
      </w:r>
      <w:proofErr w:type="spellStart"/>
      <w:r w:rsidRPr="00153B02">
        <w:rPr>
          <w:rFonts w:ascii="Times New Roman" w:eastAsia="Times New Roman" w:hAnsi="Times New Roman" w:cs="Times New Roman"/>
          <w:i/>
          <w:iCs/>
          <w:sz w:val="24"/>
          <w:szCs w:val="24"/>
        </w:rPr>
        <w:t>EPIKoda</w:t>
      </w:r>
      <w:proofErr w:type="spellEnd"/>
      <w:r w:rsidRPr="00153B02">
        <w:rPr>
          <w:rFonts w:ascii="Times New Roman" w:eastAsia="Times New Roman" w:hAnsi="Times New Roman" w:cs="Times New Roman"/>
          <w:sz w:val="24"/>
          <w:szCs w:val="24"/>
        </w:rPr>
        <w:t xml:space="preserve">) missioon on puuetega ja krooniliste haigustega inimeste elukvaliteedi, ühiskonda kaasatuse ning eneseteostuse võimaluste tõstmine läbi huvikaitse ja koostöö. </w:t>
      </w:r>
      <w:r w:rsidR="003A5B34" w:rsidRPr="00153B02">
        <w:rPr>
          <w:rFonts w:ascii="Times New Roman" w:eastAsia="Times New Roman" w:hAnsi="Times New Roman" w:cs="Times New Roman"/>
          <w:sz w:val="24"/>
          <w:szCs w:val="24"/>
        </w:rPr>
        <w:t>Puuetega inimeste tööhõive ja osalus tööturul on Eesti jaoks oluline nii sotsiaalse õigluse, inimõiguste kui ka majandusliku jätkusuutlikkuse seisukohalt.</w:t>
      </w:r>
    </w:p>
    <w:p w14:paraId="3A738274" w14:textId="3670F02E" w:rsidR="003A5B34" w:rsidRPr="00153B02" w:rsidRDefault="003A5B34" w:rsidP="6E67A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E77F4" w14:textId="703126FF" w:rsidR="6ABFEC12" w:rsidRPr="00153B02" w:rsidRDefault="6ABFEC12" w:rsidP="6E67A6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3B02">
        <w:rPr>
          <w:rFonts w:ascii="Times New Roman" w:eastAsia="Times New Roman" w:hAnsi="Times New Roman" w:cs="Times New Roman"/>
          <w:sz w:val="24"/>
          <w:szCs w:val="24"/>
        </w:rPr>
        <w:t>EPIKoda tunnustab ministeeriumi selle eest, et olete võtnud eraldi fookusesse sihtrühmad, kes on tööturul haavatavamas olukorras, kuid kellel on märkimisväärne potentsiaal panustada ühiskonda ja majandusse. Nii NEET-riskis olevad noored kui ka tervise tõttu tööturul haavatavamad inimesed on ka EPIKoja tegevuste keskmes.</w:t>
      </w:r>
    </w:p>
    <w:p w14:paraId="14720141" w14:textId="30F451E6" w:rsidR="6E67A611" w:rsidRPr="00153B02" w:rsidRDefault="6E67A611" w:rsidP="6E67A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1B13B" w14:textId="23C2F630" w:rsidR="00EB429C" w:rsidRPr="00153B02" w:rsidRDefault="432661D7" w:rsidP="003A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2">
        <w:rPr>
          <w:rFonts w:ascii="Times New Roman" w:eastAsia="Times New Roman" w:hAnsi="Times New Roman" w:cs="Times New Roman"/>
          <w:sz w:val="24"/>
          <w:szCs w:val="24"/>
        </w:rPr>
        <w:t>Statistikaameti andme</w:t>
      </w:r>
      <w:r w:rsidR="3ECBF762" w:rsidRPr="00153B02">
        <w:rPr>
          <w:rFonts w:ascii="Times New Roman" w:eastAsia="Times New Roman" w:hAnsi="Times New Roman" w:cs="Times New Roman"/>
          <w:sz w:val="24"/>
          <w:szCs w:val="24"/>
        </w:rPr>
        <w:t>d</w:t>
      </w:r>
      <w:r w:rsidR="00EB429C" w:rsidRPr="00153B02">
        <w:rPr>
          <w:rStyle w:val="Allmrkuseviid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1EE98916" w:rsidRPr="0015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C6C051" w:rsidRPr="00153B02">
        <w:rPr>
          <w:rFonts w:ascii="Times New Roman" w:eastAsia="Times New Roman" w:hAnsi="Times New Roman" w:cs="Times New Roman"/>
          <w:sz w:val="24"/>
          <w:szCs w:val="24"/>
        </w:rPr>
        <w:t>näitavad</w:t>
      </w:r>
      <w:r w:rsidR="1EE98916" w:rsidRPr="00153B02">
        <w:rPr>
          <w:rFonts w:ascii="Times New Roman" w:eastAsia="Times New Roman" w:hAnsi="Times New Roman" w:cs="Times New Roman"/>
          <w:sz w:val="24"/>
          <w:szCs w:val="24"/>
        </w:rPr>
        <w:t>, et haiguse või vigastuse tõttu mitteaktiivse</w:t>
      </w:r>
      <w:r w:rsidR="7C2A5AD3" w:rsidRPr="00153B02">
        <w:rPr>
          <w:rFonts w:ascii="Times New Roman" w:eastAsia="Times New Roman" w:hAnsi="Times New Roman" w:cs="Times New Roman"/>
          <w:sz w:val="24"/>
          <w:szCs w:val="24"/>
        </w:rPr>
        <w:t>te</w:t>
      </w:r>
      <w:r w:rsidR="1EE98916" w:rsidRPr="00153B02">
        <w:rPr>
          <w:rFonts w:ascii="Times New Roman" w:eastAsia="Times New Roman" w:hAnsi="Times New Roman" w:cs="Times New Roman"/>
          <w:sz w:val="24"/>
          <w:szCs w:val="24"/>
        </w:rPr>
        <w:t xml:space="preserve"> noorte </w:t>
      </w:r>
      <w:r w:rsidR="5A291376" w:rsidRPr="00153B02">
        <w:rPr>
          <w:rFonts w:ascii="Times New Roman" w:eastAsia="Times New Roman" w:hAnsi="Times New Roman" w:cs="Times New Roman"/>
          <w:sz w:val="24"/>
          <w:szCs w:val="24"/>
        </w:rPr>
        <w:t>osakaal</w:t>
      </w:r>
      <w:r w:rsidR="1EE98916" w:rsidRPr="00153B02">
        <w:rPr>
          <w:rFonts w:ascii="Times New Roman" w:eastAsia="Times New Roman" w:hAnsi="Times New Roman" w:cs="Times New Roman"/>
          <w:sz w:val="24"/>
          <w:szCs w:val="24"/>
        </w:rPr>
        <w:t xml:space="preserve"> on ajas kasvanud</w:t>
      </w:r>
      <w:r w:rsidR="5C0B58AE" w:rsidRPr="00153B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1EE98916" w:rsidRPr="00153B02">
        <w:rPr>
          <w:rFonts w:ascii="Times New Roman" w:eastAsia="Times New Roman" w:hAnsi="Times New Roman" w:cs="Times New Roman"/>
          <w:sz w:val="24"/>
          <w:szCs w:val="24"/>
        </w:rPr>
        <w:t xml:space="preserve">2025. aastal </w:t>
      </w:r>
      <w:r w:rsidR="2311608C" w:rsidRPr="00153B02">
        <w:rPr>
          <w:rFonts w:ascii="Times New Roman" w:eastAsia="Times New Roman" w:hAnsi="Times New Roman" w:cs="Times New Roman"/>
          <w:sz w:val="24"/>
          <w:szCs w:val="24"/>
        </w:rPr>
        <w:t xml:space="preserve">kuulus </w:t>
      </w:r>
      <w:r w:rsidR="1EE98916" w:rsidRPr="00153B02">
        <w:rPr>
          <w:rFonts w:ascii="Times New Roman" w:eastAsia="Times New Roman" w:hAnsi="Times New Roman" w:cs="Times New Roman"/>
          <w:sz w:val="24"/>
          <w:szCs w:val="24"/>
        </w:rPr>
        <w:t>15-29</w:t>
      </w:r>
      <w:r w:rsidR="21996DDF" w:rsidRPr="0015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EE98916" w:rsidRPr="00153B02">
        <w:rPr>
          <w:rFonts w:ascii="Times New Roman" w:eastAsia="Times New Roman" w:hAnsi="Times New Roman" w:cs="Times New Roman"/>
          <w:sz w:val="24"/>
          <w:szCs w:val="24"/>
        </w:rPr>
        <w:t>aastaste</w:t>
      </w:r>
      <w:r w:rsidR="485F396B" w:rsidRPr="00153B02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="11A122BD" w:rsidRPr="00153B02">
        <w:rPr>
          <w:rFonts w:ascii="Times New Roman" w:eastAsia="Times New Roman" w:hAnsi="Times New Roman" w:cs="Times New Roman"/>
          <w:sz w:val="24"/>
          <w:szCs w:val="24"/>
        </w:rPr>
        <w:t>selless</w:t>
      </w:r>
      <w:r w:rsidR="23119B6C" w:rsidRPr="00153B02">
        <w:rPr>
          <w:rFonts w:ascii="Times New Roman" w:eastAsia="Times New Roman" w:hAnsi="Times New Roman" w:cs="Times New Roman"/>
          <w:sz w:val="24"/>
          <w:szCs w:val="24"/>
        </w:rPr>
        <w:t>e</w:t>
      </w:r>
      <w:r w:rsidR="11A122BD" w:rsidRPr="00153B02">
        <w:rPr>
          <w:rFonts w:ascii="Times New Roman" w:eastAsia="Times New Roman" w:hAnsi="Times New Roman" w:cs="Times New Roman"/>
          <w:sz w:val="24"/>
          <w:szCs w:val="24"/>
        </w:rPr>
        <w:t xml:space="preserve"> rühma kuuluvatest noortest </w:t>
      </w:r>
      <w:r w:rsidR="485F396B" w:rsidRPr="00153B02">
        <w:rPr>
          <w:rFonts w:ascii="Times New Roman" w:eastAsia="Times New Roman" w:hAnsi="Times New Roman" w:cs="Times New Roman"/>
          <w:sz w:val="24"/>
          <w:szCs w:val="24"/>
        </w:rPr>
        <w:t>86,7%</w:t>
      </w:r>
      <w:r w:rsidR="701C89F3" w:rsidRPr="0015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C80C58C" w:rsidRPr="00153B02">
        <w:rPr>
          <w:rFonts w:ascii="Times New Roman" w:eastAsia="Times New Roman" w:hAnsi="Times New Roman" w:cs="Times New Roman"/>
          <w:sz w:val="24"/>
          <w:szCs w:val="24"/>
        </w:rPr>
        <w:t>NEET-noorte hulka</w:t>
      </w:r>
      <w:r w:rsidR="485F396B" w:rsidRPr="00153B02">
        <w:rPr>
          <w:rFonts w:ascii="Times New Roman" w:eastAsia="Times New Roman" w:hAnsi="Times New Roman" w:cs="Times New Roman"/>
          <w:sz w:val="24"/>
          <w:szCs w:val="24"/>
        </w:rPr>
        <w:t xml:space="preserve"> ning 15-34</w:t>
      </w:r>
      <w:r w:rsidR="71DE13DC" w:rsidRPr="00153B02">
        <w:rPr>
          <w:rFonts w:ascii="Times New Roman" w:eastAsia="Times New Roman" w:hAnsi="Times New Roman" w:cs="Times New Roman"/>
          <w:sz w:val="24"/>
          <w:szCs w:val="24"/>
        </w:rPr>
        <w:t xml:space="preserve"> aastaste</w:t>
      </w:r>
      <w:r w:rsidR="1ACE8DF0" w:rsidRPr="00153B02">
        <w:rPr>
          <w:rFonts w:ascii="Times New Roman" w:eastAsia="Times New Roman" w:hAnsi="Times New Roman" w:cs="Times New Roman"/>
          <w:sz w:val="24"/>
          <w:szCs w:val="24"/>
        </w:rPr>
        <w:t xml:space="preserve"> seas</w:t>
      </w:r>
      <w:r w:rsidR="71DE13DC" w:rsidRPr="0015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D9A1568" w:rsidRPr="00153B02">
        <w:rPr>
          <w:rFonts w:ascii="Times New Roman" w:eastAsia="Times New Roman" w:hAnsi="Times New Roman" w:cs="Times New Roman"/>
          <w:sz w:val="24"/>
          <w:szCs w:val="24"/>
        </w:rPr>
        <w:t xml:space="preserve">oli neid </w:t>
      </w:r>
      <w:r w:rsidR="71DE13DC" w:rsidRPr="00153B02">
        <w:rPr>
          <w:rFonts w:ascii="Times New Roman" w:eastAsia="Times New Roman" w:hAnsi="Times New Roman" w:cs="Times New Roman"/>
          <w:sz w:val="24"/>
          <w:szCs w:val="24"/>
        </w:rPr>
        <w:t>89,7%</w:t>
      </w:r>
      <w:r w:rsidR="11BFB86B" w:rsidRPr="00153B02">
        <w:rPr>
          <w:rFonts w:ascii="Times New Roman" w:eastAsia="Times New Roman" w:hAnsi="Times New Roman" w:cs="Times New Roman"/>
          <w:sz w:val="24"/>
          <w:szCs w:val="24"/>
        </w:rPr>
        <w:t xml:space="preserve">. See viitab selgelt, et tervisepiiranguga noored on suurel määral haridusest ja tööturult kõrvale jäänud. </w:t>
      </w:r>
      <w:r w:rsidR="71DE13DC" w:rsidRPr="0015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5B236E" w14:textId="1CE4E714" w:rsidR="6E67A611" w:rsidRPr="00153B02" w:rsidRDefault="6E67A611" w:rsidP="6E67A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2C44B" w14:textId="10799D17" w:rsidR="60C8B91E" w:rsidRPr="00153B02" w:rsidRDefault="60C8B91E" w:rsidP="6E67A6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3B02">
        <w:rPr>
          <w:rFonts w:ascii="Times New Roman" w:hAnsi="Times New Roman" w:cs="Times New Roman"/>
          <w:noProof/>
        </w:rPr>
        <w:drawing>
          <wp:inline distT="0" distB="0" distL="0" distR="0" wp14:anchorId="3DE36F23" wp14:editId="4C4488EF">
            <wp:extent cx="5857875" cy="2209800"/>
            <wp:effectExtent l="0" t="0" r="0" b="0"/>
            <wp:docPr id="11538792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429528" name="Picture 214342952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3887B" w14:textId="49EE2286" w:rsidR="6E67A611" w:rsidRPr="00153B02" w:rsidRDefault="6E67A611" w:rsidP="6E67A61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20626F" w14:textId="1EA9B190" w:rsidR="6E67A611" w:rsidRPr="00153B02" w:rsidRDefault="6E67A611" w:rsidP="6E67A61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B45D9" w14:textId="40F13447" w:rsidR="60C8B91E" w:rsidRPr="00153B02" w:rsidRDefault="60C8B91E" w:rsidP="6E67A611">
      <w:pPr>
        <w:spacing w:before="240" w:after="240"/>
        <w:jc w:val="both"/>
        <w:rPr>
          <w:rFonts w:ascii="Times New Roman" w:hAnsi="Times New Roman" w:cs="Times New Roman"/>
        </w:rPr>
      </w:pPr>
      <w:r w:rsidRPr="00153B02">
        <w:rPr>
          <w:rFonts w:ascii="Times New Roman" w:eastAsia="Times New Roman" w:hAnsi="Times New Roman" w:cs="Times New Roman"/>
          <w:sz w:val="24"/>
          <w:szCs w:val="24"/>
        </w:rPr>
        <w:t>Eeltoodust tulenevalt peab EPIKoda kavandatavat meedet väga oluliseks ning vajalikuks sammuks nende sihtrühmade toetamisel. Samas peame oluliseks rõhutada, et meetmete väljatöötamisel arvestataks sihtrühmade tegelike vajaduste ja kogemustega.</w:t>
      </w:r>
    </w:p>
    <w:p w14:paraId="0B059143" w14:textId="1A37A2DB" w:rsidR="60C8B91E" w:rsidRPr="00153B02" w:rsidRDefault="60C8B91E" w:rsidP="6E67A611">
      <w:pPr>
        <w:spacing w:before="240" w:after="240"/>
        <w:jc w:val="both"/>
        <w:rPr>
          <w:rFonts w:ascii="Times New Roman" w:hAnsi="Times New Roman" w:cs="Times New Roman"/>
        </w:rPr>
      </w:pPr>
      <w:r w:rsidRPr="00153B02">
        <w:rPr>
          <w:rFonts w:ascii="Times New Roman" w:eastAsia="Times New Roman" w:hAnsi="Times New Roman" w:cs="Times New Roman"/>
          <w:sz w:val="24"/>
          <w:szCs w:val="24"/>
        </w:rPr>
        <w:t>Sellest lähtuvalt avaldab EPIKoda soovi olla kaasatud meetme edasisse kujundamisse ning rakendamise ettevalmistamisse, et panustada oma teadmiste ja kogemusega lahenduste väljatöötamisse, mis toetaksid sihtrühmade paremat ligipääsu tööturule.</w:t>
      </w:r>
    </w:p>
    <w:p w14:paraId="4186D841" w14:textId="36C31CA8" w:rsidR="6E67A611" w:rsidRPr="00153B02" w:rsidRDefault="6E67A611" w:rsidP="6E67A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386999" w14:textId="77777777" w:rsidR="00F64805" w:rsidRPr="00153B02" w:rsidRDefault="00F64805" w:rsidP="00F64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80261" w14:textId="77777777" w:rsidR="00F64805" w:rsidRPr="00153B02" w:rsidRDefault="00F64805" w:rsidP="00F64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2">
        <w:rPr>
          <w:rFonts w:ascii="Times New Roman" w:eastAsia="Times New Roman" w:hAnsi="Times New Roman" w:cs="Times New Roman"/>
          <w:sz w:val="24"/>
          <w:szCs w:val="24"/>
        </w:rPr>
        <w:t>Lugupidamisega</w:t>
      </w:r>
    </w:p>
    <w:p w14:paraId="2CBFF704" w14:textId="77777777" w:rsidR="00F64805" w:rsidRPr="00153B02" w:rsidRDefault="00F64805" w:rsidP="00F648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53B02">
        <w:rPr>
          <w:rFonts w:ascii="Times New Roman" w:eastAsia="Times New Roman" w:hAnsi="Times New Roman" w:cs="Times New Roman"/>
          <w:i/>
          <w:iCs/>
          <w:sz w:val="24"/>
          <w:szCs w:val="24"/>
        </w:rPr>
        <w:t>(allkirjastatud digitaalselt)</w:t>
      </w:r>
    </w:p>
    <w:p w14:paraId="5B741BA2" w14:textId="77777777" w:rsidR="00F64805" w:rsidRPr="00153B02" w:rsidRDefault="00F64805" w:rsidP="00F64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50520" w14:textId="77777777" w:rsidR="00F64805" w:rsidRPr="00153B02" w:rsidRDefault="00F64805" w:rsidP="00F64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2">
        <w:rPr>
          <w:rFonts w:ascii="Times New Roman" w:eastAsia="Times New Roman" w:hAnsi="Times New Roman" w:cs="Times New Roman"/>
          <w:sz w:val="24"/>
          <w:szCs w:val="24"/>
        </w:rPr>
        <w:t>Maarja Krais-Leosk</w:t>
      </w:r>
    </w:p>
    <w:p w14:paraId="28B245FD" w14:textId="77777777" w:rsidR="00F64805" w:rsidRPr="00153B02" w:rsidRDefault="00F64805" w:rsidP="00F64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2">
        <w:rPr>
          <w:rFonts w:ascii="Times New Roman" w:eastAsia="Times New Roman" w:hAnsi="Times New Roman" w:cs="Times New Roman"/>
          <w:sz w:val="24"/>
          <w:szCs w:val="24"/>
        </w:rPr>
        <w:t>tegevjuht</w:t>
      </w:r>
    </w:p>
    <w:p w14:paraId="78720DB9" w14:textId="1C6AE707" w:rsidR="00F64805" w:rsidRPr="00153B02" w:rsidRDefault="00F64805" w:rsidP="65B2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704917" w14:textId="22B97B3A" w:rsidR="00F64805" w:rsidRPr="00153B02" w:rsidRDefault="00F64805" w:rsidP="65B2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09605" w14:textId="1F0CFB79" w:rsidR="00F64805" w:rsidRPr="00153B02" w:rsidRDefault="00F64805" w:rsidP="6E67A61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F91B1C" w14:textId="2E479572" w:rsidR="00F64805" w:rsidRPr="00153B02" w:rsidRDefault="00F64805" w:rsidP="65B2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739424" w14:textId="74B925EF" w:rsidR="00F64805" w:rsidRPr="00153B02" w:rsidRDefault="00F64805" w:rsidP="65B2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5D845" w14:textId="3CE0D069" w:rsidR="00F64805" w:rsidRPr="00153B02" w:rsidRDefault="00F64805" w:rsidP="65B2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1E625" w14:textId="71B38483" w:rsidR="00F64805" w:rsidRPr="00153B02" w:rsidRDefault="00F64805" w:rsidP="00F64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2">
        <w:rPr>
          <w:rFonts w:ascii="Times New Roman" w:eastAsia="Times New Roman" w:hAnsi="Times New Roman" w:cs="Times New Roman"/>
          <w:sz w:val="24"/>
          <w:szCs w:val="24"/>
        </w:rPr>
        <w:t>Maarika  Maasikas-Tokke</w:t>
      </w:r>
    </w:p>
    <w:p w14:paraId="5276ED10" w14:textId="77777777" w:rsidR="00F64805" w:rsidRPr="00153B02" w:rsidRDefault="00F64805" w:rsidP="00F64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2">
        <w:rPr>
          <w:rFonts w:ascii="Times New Roman" w:eastAsia="Times New Roman" w:hAnsi="Times New Roman" w:cs="Times New Roman"/>
          <w:sz w:val="24"/>
          <w:szCs w:val="24"/>
        </w:rPr>
        <w:t>Eesti Puuetega Inimeste Koja nõunik</w:t>
      </w:r>
    </w:p>
    <w:p w14:paraId="37714D90" w14:textId="77777777" w:rsidR="00F64805" w:rsidRPr="00153B02" w:rsidRDefault="00F64805" w:rsidP="00F6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 w:rsidRPr="00153B02">
          <w:rPr>
            <w:rStyle w:val="Hperlink"/>
            <w:rFonts w:ascii="Times New Roman" w:eastAsia="Times New Roman" w:hAnsi="Times New Roman" w:cs="Times New Roman"/>
            <w:sz w:val="24"/>
            <w:szCs w:val="24"/>
          </w:rPr>
          <w:t>maarika.maasikas-tokke@epikoda.ee</w:t>
        </w:r>
      </w:hyperlink>
    </w:p>
    <w:p w14:paraId="10B9637C" w14:textId="77777777" w:rsidR="00F64805" w:rsidRPr="00153B02" w:rsidRDefault="00F64805" w:rsidP="00F64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2">
        <w:rPr>
          <w:rFonts w:ascii="Times New Roman" w:eastAsia="Times New Roman" w:hAnsi="Times New Roman" w:cs="Times New Roman"/>
          <w:sz w:val="24"/>
          <w:szCs w:val="24"/>
        </w:rPr>
        <w:t>tel +372 5401 0439</w:t>
      </w:r>
    </w:p>
    <w:p w14:paraId="2E5C4175" w14:textId="284A3D3B" w:rsidR="0042304E" w:rsidRPr="00153B02" w:rsidRDefault="0042304E" w:rsidP="00F64805">
      <w:pPr>
        <w:rPr>
          <w:rFonts w:ascii="Times New Roman" w:hAnsi="Times New Roman" w:cs="Times New Roman"/>
          <w:sz w:val="24"/>
          <w:szCs w:val="24"/>
        </w:rPr>
      </w:pPr>
    </w:p>
    <w:sectPr w:rsidR="0042304E" w:rsidRPr="00153B02" w:rsidSect="006E2F65">
      <w:headerReference w:type="default" r:id="rId11"/>
      <w:footerReference w:type="default" r:id="rId12"/>
      <w:pgSz w:w="11906" w:h="16838"/>
      <w:pgMar w:top="1417" w:right="1274" w:bottom="1417" w:left="1417" w:header="708" w:footer="1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3543" w14:textId="77777777" w:rsidR="003E5BB1" w:rsidRPr="004D6EBC" w:rsidRDefault="003E5BB1">
      <w:pPr>
        <w:spacing w:after="0" w:line="240" w:lineRule="auto"/>
      </w:pPr>
      <w:r w:rsidRPr="004D6EBC">
        <w:separator/>
      </w:r>
    </w:p>
  </w:endnote>
  <w:endnote w:type="continuationSeparator" w:id="0">
    <w:p w14:paraId="2360E3F7" w14:textId="77777777" w:rsidR="003E5BB1" w:rsidRPr="004D6EBC" w:rsidRDefault="003E5BB1">
      <w:pPr>
        <w:spacing w:after="0" w:line="240" w:lineRule="auto"/>
      </w:pPr>
      <w:r w:rsidRPr="004D6E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6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841"/>
      <w:gridCol w:w="4265"/>
    </w:tblGrid>
    <w:tr w:rsidR="0042304E" w:rsidRPr="004D6EBC" w14:paraId="2E5C417F" w14:textId="77777777" w:rsidTr="006E2F65">
      <w:trPr>
        <w:trHeight w:val="860"/>
      </w:trPr>
      <w:tc>
        <w:tcPr>
          <w:tcW w:w="4841" w:type="dxa"/>
        </w:tcPr>
        <w:p w14:paraId="2E5C417A" w14:textId="77777777" w:rsidR="0042304E" w:rsidRPr="004D6EBC" w:rsidRDefault="000D16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  <w:sz w:val="24"/>
              <w:szCs w:val="24"/>
            </w:rPr>
          </w:pPr>
          <w:r w:rsidRPr="004D6EBC">
            <w:rPr>
              <w:color w:val="000000"/>
              <w:sz w:val="24"/>
              <w:szCs w:val="24"/>
            </w:rPr>
            <w:t xml:space="preserve">Toompuiestee 10, Tallinn 10137 </w:t>
          </w:r>
        </w:p>
        <w:p w14:paraId="2E5C417C" w14:textId="11052896" w:rsidR="0042304E" w:rsidRPr="004D6EBC" w:rsidRDefault="006E2F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sz w:val="24"/>
              <w:szCs w:val="24"/>
            </w:rPr>
          </w:pPr>
          <w:r w:rsidRPr="004D6EBC">
            <w:rPr>
              <w:color w:val="000000"/>
              <w:sz w:val="24"/>
              <w:szCs w:val="24"/>
            </w:rPr>
            <w:t xml:space="preserve">tel. 6616629    </w:t>
          </w:r>
          <w:r w:rsidR="000D16A3" w:rsidRPr="004D6EBC">
            <w:rPr>
              <w:color w:val="000000"/>
              <w:sz w:val="24"/>
              <w:szCs w:val="24"/>
            </w:rPr>
            <w:tab/>
          </w:r>
        </w:p>
        <w:p w14:paraId="2E5C417D" w14:textId="77777777" w:rsidR="0042304E" w:rsidRPr="004D6EBC" w:rsidRDefault="004230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  <w:sz w:val="24"/>
              <w:szCs w:val="24"/>
            </w:rPr>
          </w:pPr>
        </w:p>
      </w:tc>
      <w:tc>
        <w:tcPr>
          <w:tcW w:w="4265" w:type="dxa"/>
        </w:tcPr>
        <w:p w14:paraId="2E5C417E" w14:textId="79C3FBAC" w:rsidR="0042304E" w:rsidRPr="004D6EBC" w:rsidRDefault="000D16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24"/>
              <w:szCs w:val="24"/>
            </w:rPr>
          </w:pPr>
          <w:r w:rsidRPr="004D6EBC">
            <w:rPr>
              <w:color w:val="000000"/>
              <w:sz w:val="24"/>
              <w:szCs w:val="24"/>
            </w:rPr>
            <w:t>e-post: epikoda@epikoda.ee</w:t>
          </w:r>
          <w:r w:rsidRPr="004D6EBC">
            <w:rPr>
              <w:color w:val="000000"/>
              <w:sz w:val="24"/>
              <w:szCs w:val="24"/>
            </w:rPr>
            <w:br/>
          </w:r>
          <w:r w:rsidRPr="004D6EBC">
            <w:rPr>
              <w:sz w:val="24"/>
              <w:szCs w:val="24"/>
            </w:rPr>
            <w:t>K</w:t>
          </w:r>
          <w:r w:rsidRPr="004D6EBC">
            <w:rPr>
              <w:color w:val="000000"/>
              <w:sz w:val="24"/>
              <w:szCs w:val="24"/>
            </w:rPr>
            <w:t xml:space="preserve">odulehekülg: </w:t>
          </w:r>
          <w:hyperlink r:id="rId1">
            <w:r w:rsidRPr="004D6EBC">
              <w:rPr>
                <w:color w:val="0000FF"/>
                <w:sz w:val="24"/>
                <w:szCs w:val="24"/>
                <w:u w:val="single"/>
              </w:rPr>
              <w:t>www.epikoda.ee</w:t>
            </w:r>
          </w:hyperlink>
        </w:p>
      </w:tc>
    </w:tr>
  </w:tbl>
  <w:p w14:paraId="2E5C4180" w14:textId="77777777" w:rsidR="0042304E" w:rsidRPr="004D6EBC" w:rsidRDefault="004230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84EB" w14:textId="77777777" w:rsidR="003E5BB1" w:rsidRPr="004D6EBC" w:rsidRDefault="003E5BB1">
      <w:pPr>
        <w:spacing w:after="0" w:line="240" w:lineRule="auto"/>
      </w:pPr>
      <w:r w:rsidRPr="004D6EBC">
        <w:separator/>
      </w:r>
    </w:p>
  </w:footnote>
  <w:footnote w:type="continuationSeparator" w:id="0">
    <w:p w14:paraId="13866250" w14:textId="77777777" w:rsidR="003E5BB1" w:rsidRPr="004D6EBC" w:rsidRDefault="003E5BB1">
      <w:pPr>
        <w:spacing w:after="0" w:line="240" w:lineRule="auto"/>
      </w:pPr>
      <w:r w:rsidRPr="004D6EBC">
        <w:continuationSeparator/>
      </w:r>
    </w:p>
  </w:footnote>
  <w:footnote w:id="1">
    <w:p w14:paraId="46C3A9AF" w14:textId="797235DF" w:rsidR="6E67A611" w:rsidRDefault="6E67A611" w:rsidP="6E67A611">
      <w:pPr>
        <w:pStyle w:val="Allmrkusetekst"/>
      </w:pPr>
      <w:r w:rsidRPr="6E67A611">
        <w:rPr>
          <w:rStyle w:val="Allmrkuseviide"/>
        </w:rPr>
        <w:footnoteRef/>
      </w:r>
      <w:r>
        <w:t xml:space="preserve"> </w:t>
      </w:r>
      <w:hyperlink r:id="rId1">
        <w:r w:rsidRPr="6E67A611">
          <w:rPr>
            <w:rStyle w:val="Hperlink"/>
          </w:rPr>
          <w:t>LES39: 15-34-AASTASED MITTETÖÖTAVAD NOORED, KES EI ÕPI EGA OSALE KOOLITUSEL (NEET-NOORED) | Näitaja, Vanuserühm, Isikute rühm ning Vaatlusperiood. Statistika andmebaas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4178" w14:textId="7DE63DDE" w:rsidR="0042304E" w:rsidRPr="004D6EBC" w:rsidRDefault="0085324D" w:rsidP="008532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426" w:right="-426" w:hanging="424"/>
      <w:rPr>
        <w:color w:val="000000"/>
      </w:rPr>
    </w:pPr>
    <w:r w:rsidRPr="004D6EBC">
      <w:rPr>
        <w:color w:val="000000"/>
      </w:rPr>
      <w:t xml:space="preserve">       </w:t>
    </w:r>
    <w:r w:rsidR="00B677FD" w:rsidRPr="004D6EBC">
      <w:rPr>
        <w:noProof/>
        <w:sz w:val="24"/>
        <w:szCs w:val="24"/>
      </w:rPr>
      <w:drawing>
        <wp:inline distT="114300" distB="114300" distL="114300" distR="114300" wp14:anchorId="1078C129" wp14:editId="74AD4A9B">
          <wp:extent cx="4503420" cy="998152"/>
          <wp:effectExtent l="0" t="0" r="0" b="0"/>
          <wp:docPr id="3" name="image1.png" descr="Siin on Eesti Puuetega Inimeste Koja logo: trükitähtedega nimi ja inglisekeelne tekst ning vasakul katust kujutav helesinine märgis, millel on tumesinine vari ning kiri katuse all &quot;EPIK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Siin on Eesti Puuetega Inimeste Koja logo: trükitähtedega nimi ja inglisekeelne tekst ning vasakul katust kujutav helesinine märgis, millel on tumesinine vari ning kiri katuse all &quot;EPIK&quot;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2403" cy="10156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2F95"/>
    <w:multiLevelType w:val="hybridMultilevel"/>
    <w:tmpl w:val="FFFFFFFF"/>
    <w:lvl w:ilvl="0" w:tplc="4ADC43E8">
      <w:start w:val="1"/>
      <w:numFmt w:val="decimal"/>
      <w:lvlText w:val="%1."/>
      <w:lvlJc w:val="left"/>
      <w:pPr>
        <w:ind w:left="720" w:hanging="360"/>
      </w:pPr>
    </w:lvl>
    <w:lvl w:ilvl="1" w:tplc="8BF0F5FC">
      <w:start w:val="1"/>
      <w:numFmt w:val="lowerLetter"/>
      <w:lvlText w:val="%2."/>
      <w:lvlJc w:val="left"/>
      <w:pPr>
        <w:ind w:left="1440" w:hanging="360"/>
      </w:pPr>
    </w:lvl>
    <w:lvl w:ilvl="2" w:tplc="5A2A786C">
      <w:start w:val="1"/>
      <w:numFmt w:val="lowerRoman"/>
      <w:lvlText w:val="%3."/>
      <w:lvlJc w:val="right"/>
      <w:pPr>
        <w:ind w:left="2160" w:hanging="180"/>
      </w:pPr>
    </w:lvl>
    <w:lvl w:ilvl="3" w:tplc="69ECFBB0">
      <w:start w:val="1"/>
      <w:numFmt w:val="decimal"/>
      <w:lvlText w:val="%4."/>
      <w:lvlJc w:val="left"/>
      <w:pPr>
        <w:ind w:left="2880" w:hanging="360"/>
      </w:pPr>
    </w:lvl>
    <w:lvl w:ilvl="4" w:tplc="41B40376">
      <w:start w:val="1"/>
      <w:numFmt w:val="lowerLetter"/>
      <w:lvlText w:val="%5."/>
      <w:lvlJc w:val="left"/>
      <w:pPr>
        <w:ind w:left="3600" w:hanging="360"/>
      </w:pPr>
    </w:lvl>
    <w:lvl w:ilvl="5" w:tplc="25B4CC4A">
      <w:start w:val="1"/>
      <w:numFmt w:val="lowerRoman"/>
      <w:lvlText w:val="%6."/>
      <w:lvlJc w:val="right"/>
      <w:pPr>
        <w:ind w:left="4320" w:hanging="180"/>
      </w:pPr>
    </w:lvl>
    <w:lvl w:ilvl="6" w:tplc="B498A062">
      <w:start w:val="1"/>
      <w:numFmt w:val="decimal"/>
      <w:lvlText w:val="%7."/>
      <w:lvlJc w:val="left"/>
      <w:pPr>
        <w:ind w:left="5040" w:hanging="360"/>
      </w:pPr>
    </w:lvl>
    <w:lvl w:ilvl="7" w:tplc="534C213A">
      <w:start w:val="1"/>
      <w:numFmt w:val="lowerLetter"/>
      <w:lvlText w:val="%8."/>
      <w:lvlJc w:val="left"/>
      <w:pPr>
        <w:ind w:left="5760" w:hanging="360"/>
      </w:pPr>
    </w:lvl>
    <w:lvl w:ilvl="8" w:tplc="12ACD2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AA1"/>
    <w:multiLevelType w:val="multilevel"/>
    <w:tmpl w:val="E67E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4C502B"/>
    <w:multiLevelType w:val="hybridMultilevel"/>
    <w:tmpl w:val="FFFFFFFF"/>
    <w:lvl w:ilvl="0" w:tplc="D632E790">
      <w:start w:val="1"/>
      <w:numFmt w:val="decimal"/>
      <w:lvlText w:val="%1."/>
      <w:lvlJc w:val="left"/>
      <w:pPr>
        <w:ind w:left="720" w:hanging="360"/>
      </w:pPr>
    </w:lvl>
    <w:lvl w:ilvl="1" w:tplc="43F8D8C8">
      <w:start w:val="1"/>
      <w:numFmt w:val="lowerLetter"/>
      <w:lvlText w:val="%2."/>
      <w:lvlJc w:val="left"/>
      <w:pPr>
        <w:ind w:left="1440" w:hanging="360"/>
      </w:pPr>
    </w:lvl>
    <w:lvl w:ilvl="2" w:tplc="231E800E">
      <w:start w:val="1"/>
      <w:numFmt w:val="lowerRoman"/>
      <w:lvlText w:val="%3."/>
      <w:lvlJc w:val="right"/>
      <w:pPr>
        <w:ind w:left="2160" w:hanging="180"/>
      </w:pPr>
    </w:lvl>
    <w:lvl w:ilvl="3" w:tplc="13C2515C">
      <w:start w:val="1"/>
      <w:numFmt w:val="decimal"/>
      <w:lvlText w:val="%4."/>
      <w:lvlJc w:val="left"/>
      <w:pPr>
        <w:ind w:left="2880" w:hanging="360"/>
      </w:pPr>
    </w:lvl>
    <w:lvl w:ilvl="4" w:tplc="8C82FBC2">
      <w:start w:val="1"/>
      <w:numFmt w:val="lowerLetter"/>
      <w:lvlText w:val="%5."/>
      <w:lvlJc w:val="left"/>
      <w:pPr>
        <w:ind w:left="3600" w:hanging="360"/>
      </w:pPr>
    </w:lvl>
    <w:lvl w:ilvl="5" w:tplc="D9AE6820">
      <w:start w:val="1"/>
      <w:numFmt w:val="lowerRoman"/>
      <w:lvlText w:val="%6."/>
      <w:lvlJc w:val="right"/>
      <w:pPr>
        <w:ind w:left="4320" w:hanging="180"/>
      </w:pPr>
    </w:lvl>
    <w:lvl w:ilvl="6" w:tplc="03A29C24">
      <w:start w:val="1"/>
      <w:numFmt w:val="decimal"/>
      <w:lvlText w:val="%7."/>
      <w:lvlJc w:val="left"/>
      <w:pPr>
        <w:ind w:left="5040" w:hanging="360"/>
      </w:pPr>
    </w:lvl>
    <w:lvl w:ilvl="7" w:tplc="887CA084">
      <w:start w:val="1"/>
      <w:numFmt w:val="lowerLetter"/>
      <w:lvlText w:val="%8."/>
      <w:lvlJc w:val="left"/>
      <w:pPr>
        <w:ind w:left="5760" w:hanging="360"/>
      </w:pPr>
    </w:lvl>
    <w:lvl w:ilvl="8" w:tplc="62E8FC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13BB"/>
    <w:multiLevelType w:val="multilevel"/>
    <w:tmpl w:val="5500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83DAD"/>
    <w:multiLevelType w:val="multilevel"/>
    <w:tmpl w:val="A09A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259ED"/>
    <w:multiLevelType w:val="hybridMultilevel"/>
    <w:tmpl w:val="78086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457"/>
    <w:multiLevelType w:val="hybridMultilevel"/>
    <w:tmpl w:val="7808632A"/>
    <w:lvl w:ilvl="0" w:tplc="C1046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E0FDB"/>
    <w:multiLevelType w:val="multilevel"/>
    <w:tmpl w:val="E428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FF32A1"/>
    <w:multiLevelType w:val="multilevel"/>
    <w:tmpl w:val="F95C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4650A4"/>
    <w:multiLevelType w:val="hybridMultilevel"/>
    <w:tmpl w:val="FFFFFFFF"/>
    <w:lvl w:ilvl="0" w:tplc="77F0B424">
      <w:start w:val="1"/>
      <w:numFmt w:val="decimal"/>
      <w:lvlText w:val="%1."/>
      <w:lvlJc w:val="left"/>
      <w:pPr>
        <w:ind w:left="720" w:hanging="360"/>
      </w:pPr>
    </w:lvl>
    <w:lvl w:ilvl="1" w:tplc="6EEA9628">
      <w:start w:val="1"/>
      <w:numFmt w:val="lowerLetter"/>
      <w:lvlText w:val="%2."/>
      <w:lvlJc w:val="left"/>
      <w:pPr>
        <w:ind w:left="1440" w:hanging="360"/>
      </w:pPr>
    </w:lvl>
    <w:lvl w:ilvl="2" w:tplc="EFF8C03A">
      <w:start w:val="1"/>
      <w:numFmt w:val="lowerRoman"/>
      <w:lvlText w:val="%3."/>
      <w:lvlJc w:val="right"/>
      <w:pPr>
        <w:ind w:left="2160" w:hanging="180"/>
      </w:pPr>
    </w:lvl>
    <w:lvl w:ilvl="3" w:tplc="E2B28B32">
      <w:start w:val="1"/>
      <w:numFmt w:val="decimal"/>
      <w:lvlText w:val="%4."/>
      <w:lvlJc w:val="left"/>
      <w:pPr>
        <w:ind w:left="2880" w:hanging="360"/>
      </w:pPr>
    </w:lvl>
    <w:lvl w:ilvl="4" w:tplc="70ACF836">
      <w:start w:val="1"/>
      <w:numFmt w:val="lowerLetter"/>
      <w:lvlText w:val="%5."/>
      <w:lvlJc w:val="left"/>
      <w:pPr>
        <w:ind w:left="3600" w:hanging="360"/>
      </w:pPr>
    </w:lvl>
    <w:lvl w:ilvl="5" w:tplc="B936E0B0">
      <w:start w:val="1"/>
      <w:numFmt w:val="lowerRoman"/>
      <w:lvlText w:val="%6."/>
      <w:lvlJc w:val="right"/>
      <w:pPr>
        <w:ind w:left="4320" w:hanging="180"/>
      </w:pPr>
    </w:lvl>
    <w:lvl w:ilvl="6" w:tplc="459E0B98">
      <w:start w:val="1"/>
      <w:numFmt w:val="decimal"/>
      <w:lvlText w:val="%7."/>
      <w:lvlJc w:val="left"/>
      <w:pPr>
        <w:ind w:left="5040" w:hanging="360"/>
      </w:pPr>
    </w:lvl>
    <w:lvl w:ilvl="7" w:tplc="2126F77C">
      <w:start w:val="1"/>
      <w:numFmt w:val="lowerLetter"/>
      <w:lvlText w:val="%8."/>
      <w:lvlJc w:val="left"/>
      <w:pPr>
        <w:ind w:left="5760" w:hanging="360"/>
      </w:pPr>
    </w:lvl>
    <w:lvl w:ilvl="8" w:tplc="D12AF54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A346A"/>
    <w:multiLevelType w:val="multilevel"/>
    <w:tmpl w:val="1524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2F4CED"/>
    <w:multiLevelType w:val="hybridMultilevel"/>
    <w:tmpl w:val="FFFFFFFF"/>
    <w:lvl w:ilvl="0" w:tplc="B2E0CE3A">
      <w:start w:val="1"/>
      <w:numFmt w:val="decimal"/>
      <w:lvlText w:val="%1."/>
      <w:lvlJc w:val="left"/>
      <w:pPr>
        <w:ind w:left="720" w:hanging="360"/>
      </w:pPr>
    </w:lvl>
    <w:lvl w:ilvl="1" w:tplc="3DBEFAF6">
      <w:start w:val="1"/>
      <w:numFmt w:val="lowerLetter"/>
      <w:lvlText w:val="%2."/>
      <w:lvlJc w:val="left"/>
      <w:pPr>
        <w:ind w:left="1440" w:hanging="360"/>
      </w:pPr>
    </w:lvl>
    <w:lvl w:ilvl="2" w:tplc="587ADB1C">
      <w:start w:val="1"/>
      <w:numFmt w:val="lowerRoman"/>
      <w:lvlText w:val="%3."/>
      <w:lvlJc w:val="right"/>
      <w:pPr>
        <w:ind w:left="2160" w:hanging="180"/>
      </w:pPr>
    </w:lvl>
    <w:lvl w:ilvl="3" w:tplc="4B602BD8">
      <w:start w:val="1"/>
      <w:numFmt w:val="decimal"/>
      <w:lvlText w:val="%4."/>
      <w:lvlJc w:val="left"/>
      <w:pPr>
        <w:ind w:left="2880" w:hanging="360"/>
      </w:pPr>
    </w:lvl>
    <w:lvl w:ilvl="4" w:tplc="8138B54C">
      <w:start w:val="1"/>
      <w:numFmt w:val="lowerLetter"/>
      <w:lvlText w:val="%5."/>
      <w:lvlJc w:val="left"/>
      <w:pPr>
        <w:ind w:left="3600" w:hanging="360"/>
      </w:pPr>
    </w:lvl>
    <w:lvl w:ilvl="5" w:tplc="DB82A106">
      <w:start w:val="1"/>
      <w:numFmt w:val="lowerRoman"/>
      <w:lvlText w:val="%6."/>
      <w:lvlJc w:val="right"/>
      <w:pPr>
        <w:ind w:left="4320" w:hanging="180"/>
      </w:pPr>
    </w:lvl>
    <w:lvl w:ilvl="6" w:tplc="107CB134">
      <w:start w:val="1"/>
      <w:numFmt w:val="decimal"/>
      <w:lvlText w:val="%7."/>
      <w:lvlJc w:val="left"/>
      <w:pPr>
        <w:ind w:left="5040" w:hanging="360"/>
      </w:pPr>
    </w:lvl>
    <w:lvl w:ilvl="7" w:tplc="B7DE3898">
      <w:start w:val="1"/>
      <w:numFmt w:val="lowerLetter"/>
      <w:lvlText w:val="%8."/>
      <w:lvlJc w:val="left"/>
      <w:pPr>
        <w:ind w:left="5760" w:hanging="360"/>
      </w:pPr>
    </w:lvl>
    <w:lvl w:ilvl="8" w:tplc="88C4342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83845"/>
    <w:multiLevelType w:val="hybridMultilevel"/>
    <w:tmpl w:val="094AD55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92F41"/>
    <w:multiLevelType w:val="multilevel"/>
    <w:tmpl w:val="3A3C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9F03A8"/>
    <w:multiLevelType w:val="multilevel"/>
    <w:tmpl w:val="CECA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BC0C48"/>
    <w:multiLevelType w:val="multilevel"/>
    <w:tmpl w:val="AD40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9C7277"/>
    <w:multiLevelType w:val="hybridMultilevel"/>
    <w:tmpl w:val="FFFFFFFF"/>
    <w:lvl w:ilvl="0" w:tplc="FF7E3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4E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AC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4A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86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CC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A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42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C7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66949"/>
    <w:multiLevelType w:val="multilevel"/>
    <w:tmpl w:val="D45E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FC599D"/>
    <w:multiLevelType w:val="multilevel"/>
    <w:tmpl w:val="4E42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BA2A8F"/>
    <w:multiLevelType w:val="multilevel"/>
    <w:tmpl w:val="E94A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A0700"/>
    <w:multiLevelType w:val="multilevel"/>
    <w:tmpl w:val="50FC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371F28"/>
    <w:multiLevelType w:val="multilevel"/>
    <w:tmpl w:val="F64C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FC6D7F"/>
    <w:multiLevelType w:val="multilevel"/>
    <w:tmpl w:val="DB70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A0A4A9"/>
    <w:multiLevelType w:val="hybridMultilevel"/>
    <w:tmpl w:val="FFFFFFFF"/>
    <w:lvl w:ilvl="0" w:tplc="C7A80AE2">
      <w:start w:val="1"/>
      <w:numFmt w:val="decimal"/>
      <w:lvlText w:val="%1."/>
      <w:lvlJc w:val="left"/>
      <w:pPr>
        <w:ind w:left="720" w:hanging="360"/>
      </w:pPr>
    </w:lvl>
    <w:lvl w:ilvl="1" w:tplc="F564BD82">
      <w:start w:val="1"/>
      <w:numFmt w:val="lowerLetter"/>
      <w:lvlText w:val="%2."/>
      <w:lvlJc w:val="left"/>
      <w:pPr>
        <w:ind w:left="1440" w:hanging="360"/>
      </w:pPr>
    </w:lvl>
    <w:lvl w:ilvl="2" w:tplc="C63A3A62">
      <w:start w:val="1"/>
      <w:numFmt w:val="lowerRoman"/>
      <w:lvlText w:val="%3."/>
      <w:lvlJc w:val="right"/>
      <w:pPr>
        <w:ind w:left="2160" w:hanging="180"/>
      </w:pPr>
    </w:lvl>
    <w:lvl w:ilvl="3" w:tplc="4D38BD3C">
      <w:start w:val="1"/>
      <w:numFmt w:val="decimal"/>
      <w:lvlText w:val="%4."/>
      <w:lvlJc w:val="left"/>
      <w:pPr>
        <w:ind w:left="2880" w:hanging="360"/>
      </w:pPr>
    </w:lvl>
    <w:lvl w:ilvl="4" w:tplc="3744B6A6">
      <w:start w:val="1"/>
      <w:numFmt w:val="lowerLetter"/>
      <w:lvlText w:val="%5."/>
      <w:lvlJc w:val="left"/>
      <w:pPr>
        <w:ind w:left="3600" w:hanging="360"/>
      </w:pPr>
    </w:lvl>
    <w:lvl w:ilvl="5" w:tplc="8A0C7156">
      <w:start w:val="1"/>
      <w:numFmt w:val="lowerRoman"/>
      <w:lvlText w:val="%6."/>
      <w:lvlJc w:val="right"/>
      <w:pPr>
        <w:ind w:left="4320" w:hanging="180"/>
      </w:pPr>
    </w:lvl>
    <w:lvl w:ilvl="6" w:tplc="87FC512A">
      <w:start w:val="1"/>
      <w:numFmt w:val="decimal"/>
      <w:lvlText w:val="%7."/>
      <w:lvlJc w:val="left"/>
      <w:pPr>
        <w:ind w:left="5040" w:hanging="360"/>
      </w:pPr>
    </w:lvl>
    <w:lvl w:ilvl="7" w:tplc="33908D7A">
      <w:start w:val="1"/>
      <w:numFmt w:val="lowerLetter"/>
      <w:lvlText w:val="%8."/>
      <w:lvlJc w:val="left"/>
      <w:pPr>
        <w:ind w:left="5760" w:hanging="360"/>
      </w:pPr>
    </w:lvl>
    <w:lvl w:ilvl="8" w:tplc="E8EAD5E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F45CE"/>
    <w:multiLevelType w:val="multilevel"/>
    <w:tmpl w:val="7D92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B27997"/>
    <w:multiLevelType w:val="multilevel"/>
    <w:tmpl w:val="F0C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920173"/>
    <w:multiLevelType w:val="multilevel"/>
    <w:tmpl w:val="829E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8127EF"/>
    <w:multiLevelType w:val="multilevel"/>
    <w:tmpl w:val="8472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C314F6"/>
    <w:multiLevelType w:val="multilevel"/>
    <w:tmpl w:val="9902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D24DD2"/>
    <w:multiLevelType w:val="multilevel"/>
    <w:tmpl w:val="5EF0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F030E0"/>
    <w:multiLevelType w:val="multilevel"/>
    <w:tmpl w:val="807A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E37C0C"/>
    <w:multiLevelType w:val="multilevel"/>
    <w:tmpl w:val="4484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452744"/>
    <w:multiLevelType w:val="multilevel"/>
    <w:tmpl w:val="0EFC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0F7F21"/>
    <w:multiLevelType w:val="multilevel"/>
    <w:tmpl w:val="B7F0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340F6A"/>
    <w:multiLevelType w:val="multilevel"/>
    <w:tmpl w:val="05EA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A06F69"/>
    <w:multiLevelType w:val="multilevel"/>
    <w:tmpl w:val="D67E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C17A7E"/>
    <w:multiLevelType w:val="multilevel"/>
    <w:tmpl w:val="1E30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C87EF2"/>
    <w:multiLevelType w:val="multilevel"/>
    <w:tmpl w:val="A776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502F44"/>
    <w:multiLevelType w:val="hybridMultilevel"/>
    <w:tmpl w:val="0F8237EE"/>
    <w:lvl w:ilvl="0" w:tplc="0E123E44">
      <w:start w:val="1"/>
      <w:numFmt w:val="decimal"/>
      <w:lvlText w:val="%1."/>
      <w:lvlJc w:val="left"/>
      <w:pPr>
        <w:ind w:left="720" w:hanging="360"/>
      </w:pPr>
    </w:lvl>
    <w:lvl w:ilvl="1" w:tplc="1C820FE0">
      <w:start w:val="1"/>
      <w:numFmt w:val="lowerLetter"/>
      <w:lvlText w:val="%2."/>
      <w:lvlJc w:val="left"/>
      <w:pPr>
        <w:ind w:left="1440" w:hanging="360"/>
      </w:pPr>
    </w:lvl>
    <w:lvl w:ilvl="2" w:tplc="515CCEF8">
      <w:start w:val="1"/>
      <w:numFmt w:val="lowerRoman"/>
      <w:lvlText w:val="%3."/>
      <w:lvlJc w:val="right"/>
      <w:pPr>
        <w:ind w:left="2160" w:hanging="180"/>
      </w:pPr>
    </w:lvl>
    <w:lvl w:ilvl="3" w:tplc="A60A4CFC">
      <w:start w:val="1"/>
      <w:numFmt w:val="decimal"/>
      <w:lvlText w:val="%4."/>
      <w:lvlJc w:val="left"/>
      <w:pPr>
        <w:ind w:left="2880" w:hanging="360"/>
      </w:pPr>
    </w:lvl>
    <w:lvl w:ilvl="4" w:tplc="D8164B80">
      <w:start w:val="1"/>
      <w:numFmt w:val="lowerLetter"/>
      <w:lvlText w:val="%5."/>
      <w:lvlJc w:val="left"/>
      <w:pPr>
        <w:ind w:left="3600" w:hanging="360"/>
      </w:pPr>
    </w:lvl>
    <w:lvl w:ilvl="5" w:tplc="E9F88E12">
      <w:start w:val="1"/>
      <w:numFmt w:val="lowerRoman"/>
      <w:lvlText w:val="%6."/>
      <w:lvlJc w:val="right"/>
      <w:pPr>
        <w:ind w:left="4320" w:hanging="180"/>
      </w:pPr>
    </w:lvl>
    <w:lvl w:ilvl="6" w:tplc="CAE2EFD0">
      <w:start w:val="1"/>
      <w:numFmt w:val="decimal"/>
      <w:lvlText w:val="%7."/>
      <w:lvlJc w:val="left"/>
      <w:pPr>
        <w:ind w:left="5040" w:hanging="360"/>
      </w:pPr>
    </w:lvl>
    <w:lvl w:ilvl="7" w:tplc="C590B27E">
      <w:start w:val="1"/>
      <w:numFmt w:val="lowerLetter"/>
      <w:lvlText w:val="%8."/>
      <w:lvlJc w:val="left"/>
      <w:pPr>
        <w:ind w:left="5760" w:hanging="360"/>
      </w:pPr>
    </w:lvl>
    <w:lvl w:ilvl="8" w:tplc="2AE8670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07A4A"/>
    <w:multiLevelType w:val="hybridMultilevel"/>
    <w:tmpl w:val="DA663970"/>
    <w:lvl w:ilvl="0" w:tplc="3FEE1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03A83"/>
    <w:multiLevelType w:val="multilevel"/>
    <w:tmpl w:val="CF50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031843"/>
    <w:multiLevelType w:val="multilevel"/>
    <w:tmpl w:val="128E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DC5F11"/>
    <w:multiLevelType w:val="multilevel"/>
    <w:tmpl w:val="9EF8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240D99"/>
    <w:multiLevelType w:val="multilevel"/>
    <w:tmpl w:val="BAD4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659381">
    <w:abstractNumId w:val="38"/>
  </w:num>
  <w:num w:numId="2" w16cid:durableId="2036924980">
    <w:abstractNumId w:val="16"/>
  </w:num>
  <w:num w:numId="3" w16cid:durableId="42143640">
    <w:abstractNumId w:val="2"/>
  </w:num>
  <w:num w:numId="4" w16cid:durableId="39789037">
    <w:abstractNumId w:val="11"/>
  </w:num>
  <w:num w:numId="5" w16cid:durableId="525945610">
    <w:abstractNumId w:val="0"/>
  </w:num>
  <w:num w:numId="6" w16cid:durableId="1501965260">
    <w:abstractNumId w:val="23"/>
  </w:num>
  <w:num w:numId="7" w16cid:durableId="1272515959">
    <w:abstractNumId w:val="9"/>
  </w:num>
  <w:num w:numId="8" w16cid:durableId="733435206">
    <w:abstractNumId w:val="1"/>
  </w:num>
  <w:num w:numId="9" w16cid:durableId="336470779">
    <w:abstractNumId w:val="21"/>
  </w:num>
  <w:num w:numId="10" w16cid:durableId="1785535653">
    <w:abstractNumId w:val="17"/>
  </w:num>
  <w:num w:numId="11" w16cid:durableId="72090755">
    <w:abstractNumId w:val="42"/>
  </w:num>
  <w:num w:numId="12" w16cid:durableId="1750031181">
    <w:abstractNumId w:val="26"/>
  </w:num>
  <w:num w:numId="13" w16cid:durableId="267348171">
    <w:abstractNumId w:val="13"/>
  </w:num>
  <w:num w:numId="14" w16cid:durableId="1592521">
    <w:abstractNumId w:val="10"/>
  </w:num>
  <w:num w:numId="15" w16cid:durableId="1604731056">
    <w:abstractNumId w:val="8"/>
  </w:num>
  <w:num w:numId="16" w16cid:durableId="785470549">
    <w:abstractNumId w:val="25"/>
  </w:num>
  <w:num w:numId="17" w16cid:durableId="2830522">
    <w:abstractNumId w:val="27"/>
  </w:num>
  <w:num w:numId="18" w16cid:durableId="561018048">
    <w:abstractNumId w:val="7"/>
  </w:num>
  <w:num w:numId="19" w16cid:durableId="444812006">
    <w:abstractNumId w:val="32"/>
  </w:num>
  <w:num w:numId="20" w16cid:durableId="1981613880">
    <w:abstractNumId w:val="22"/>
  </w:num>
  <w:num w:numId="21" w16cid:durableId="431703522">
    <w:abstractNumId w:val="37"/>
  </w:num>
  <w:num w:numId="22" w16cid:durableId="1651253990">
    <w:abstractNumId w:val="14"/>
  </w:num>
  <w:num w:numId="23" w16cid:durableId="861163372">
    <w:abstractNumId w:val="41"/>
  </w:num>
  <w:num w:numId="24" w16cid:durableId="1900825510">
    <w:abstractNumId w:val="30"/>
  </w:num>
  <w:num w:numId="25" w16cid:durableId="504983204">
    <w:abstractNumId w:val="6"/>
  </w:num>
  <w:num w:numId="26" w16cid:durableId="647903055">
    <w:abstractNumId w:val="5"/>
  </w:num>
  <w:num w:numId="27" w16cid:durableId="1968849114">
    <w:abstractNumId w:val="39"/>
  </w:num>
  <w:num w:numId="28" w16cid:durableId="553930133">
    <w:abstractNumId w:val="12"/>
  </w:num>
  <w:num w:numId="29" w16cid:durableId="611324594">
    <w:abstractNumId w:val="33"/>
  </w:num>
  <w:num w:numId="30" w16cid:durableId="948707359">
    <w:abstractNumId w:val="24"/>
  </w:num>
  <w:num w:numId="31" w16cid:durableId="30693642">
    <w:abstractNumId w:val="40"/>
  </w:num>
  <w:num w:numId="32" w16cid:durableId="1173227786">
    <w:abstractNumId w:val="4"/>
  </w:num>
  <w:num w:numId="33" w16cid:durableId="2073193026">
    <w:abstractNumId w:val="35"/>
  </w:num>
  <w:num w:numId="34" w16cid:durableId="1680808843">
    <w:abstractNumId w:val="15"/>
  </w:num>
  <w:num w:numId="35" w16cid:durableId="823279931">
    <w:abstractNumId w:val="19"/>
  </w:num>
  <w:num w:numId="36" w16cid:durableId="394160139">
    <w:abstractNumId w:val="3"/>
  </w:num>
  <w:num w:numId="37" w16cid:durableId="850876574">
    <w:abstractNumId w:val="20"/>
  </w:num>
  <w:num w:numId="38" w16cid:durableId="329067006">
    <w:abstractNumId w:val="36"/>
  </w:num>
  <w:num w:numId="39" w16cid:durableId="1820728877">
    <w:abstractNumId w:val="18"/>
  </w:num>
  <w:num w:numId="40" w16cid:durableId="327707851">
    <w:abstractNumId w:val="28"/>
  </w:num>
  <w:num w:numId="41" w16cid:durableId="1141076661">
    <w:abstractNumId w:val="29"/>
  </w:num>
  <w:num w:numId="42" w16cid:durableId="1770613203">
    <w:abstractNumId w:val="31"/>
  </w:num>
  <w:num w:numId="43" w16cid:durableId="321086073">
    <w:abstractNumId w:val="34"/>
  </w:num>
  <w:num w:numId="44" w16cid:durableId="64744023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04E"/>
    <w:rsid w:val="00011E6C"/>
    <w:rsid w:val="000171DB"/>
    <w:rsid w:val="000270D7"/>
    <w:rsid w:val="000324DE"/>
    <w:rsid w:val="00037AE9"/>
    <w:rsid w:val="0004128A"/>
    <w:rsid w:val="00042263"/>
    <w:rsid w:val="000510FE"/>
    <w:rsid w:val="00052253"/>
    <w:rsid w:val="00055DE9"/>
    <w:rsid w:val="00062F96"/>
    <w:rsid w:val="00066C90"/>
    <w:rsid w:val="000707E8"/>
    <w:rsid w:val="0007706A"/>
    <w:rsid w:val="000940D3"/>
    <w:rsid w:val="0009595A"/>
    <w:rsid w:val="00095F25"/>
    <w:rsid w:val="00096BFE"/>
    <w:rsid w:val="000A03B5"/>
    <w:rsid w:val="000A22CE"/>
    <w:rsid w:val="000A5F8B"/>
    <w:rsid w:val="000D16A3"/>
    <w:rsid w:val="000D43FF"/>
    <w:rsid w:val="000E1AFC"/>
    <w:rsid w:val="000E2450"/>
    <w:rsid w:val="000F05DB"/>
    <w:rsid w:val="000F10FA"/>
    <w:rsid w:val="000F1489"/>
    <w:rsid w:val="000F253D"/>
    <w:rsid w:val="000F6BA1"/>
    <w:rsid w:val="00101DF2"/>
    <w:rsid w:val="00113B2B"/>
    <w:rsid w:val="001359F3"/>
    <w:rsid w:val="00147E2E"/>
    <w:rsid w:val="00151DBF"/>
    <w:rsid w:val="00153B02"/>
    <w:rsid w:val="00154131"/>
    <w:rsid w:val="00154D20"/>
    <w:rsid w:val="001573D8"/>
    <w:rsid w:val="001614DD"/>
    <w:rsid w:val="001625BE"/>
    <w:rsid w:val="00165BDC"/>
    <w:rsid w:val="00166FA2"/>
    <w:rsid w:val="001768EF"/>
    <w:rsid w:val="00177AD0"/>
    <w:rsid w:val="00180F8F"/>
    <w:rsid w:val="00181830"/>
    <w:rsid w:val="0018384A"/>
    <w:rsid w:val="00185DAD"/>
    <w:rsid w:val="00197253"/>
    <w:rsid w:val="001A5EBE"/>
    <w:rsid w:val="001C0426"/>
    <w:rsid w:val="001C0DF7"/>
    <w:rsid w:val="001C2644"/>
    <w:rsid w:val="001C75AC"/>
    <w:rsid w:val="001E7297"/>
    <w:rsid w:val="001F571F"/>
    <w:rsid w:val="001F7321"/>
    <w:rsid w:val="002117ED"/>
    <w:rsid w:val="00215BBA"/>
    <w:rsid w:val="00220D8C"/>
    <w:rsid w:val="0022319E"/>
    <w:rsid w:val="00224B66"/>
    <w:rsid w:val="00230D2E"/>
    <w:rsid w:val="002417A6"/>
    <w:rsid w:val="002447AE"/>
    <w:rsid w:val="002462E2"/>
    <w:rsid w:val="00246C6C"/>
    <w:rsid w:val="002554F7"/>
    <w:rsid w:val="002563F4"/>
    <w:rsid w:val="00260FFD"/>
    <w:rsid w:val="002726D9"/>
    <w:rsid w:val="002763CC"/>
    <w:rsid w:val="00282563"/>
    <w:rsid w:val="002909BC"/>
    <w:rsid w:val="002948EF"/>
    <w:rsid w:val="00297028"/>
    <w:rsid w:val="002A4D7E"/>
    <w:rsid w:val="002A7234"/>
    <w:rsid w:val="002B3254"/>
    <w:rsid w:val="002B778F"/>
    <w:rsid w:val="002C17B2"/>
    <w:rsid w:val="002C1C66"/>
    <w:rsid w:val="002C2E59"/>
    <w:rsid w:val="002E1170"/>
    <w:rsid w:val="002E3027"/>
    <w:rsid w:val="003021B8"/>
    <w:rsid w:val="00307B37"/>
    <w:rsid w:val="00310557"/>
    <w:rsid w:val="00330340"/>
    <w:rsid w:val="0033064B"/>
    <w:rsid w:val="0034034E"/>
    <w:rsid w:val="00347D14"/>
    <w:rsid w:val="0035250B"/>
    <w:rsid w:val="003525FF"/>
    <w:rsid w:val="00354DA0"/>
    <w:rsid w:val="00362784"/>
    <w:rsid w:val="00366A0E"/>
    <w:rsid w:val="003710F0"/>
    <w:rsid w:val="00374303"/>
    <w:rsid w:val="0037457F"/>
    <w:rsid w:val="00375922"/>
    <w:rsid w:val="00380A07"/>
    <w:rsid w:val="0038614A"/>
    <w:rsid w:val="0039069F"/>
    <w:rsid w:val="003973E8"/>
    <w:rsid w:val="003A2AE2"/>
    <w:rsid w:val="003A5B34"/>
    <w:rsid w:val="003B5A16"/>
    <w:rsid w:val="003B65C9"/>
    <w:rsid w:val="003C6F52"/>
    <w:rsid w:val="003E01F3"/>
    <w:rsid w:val="003E1559"/>
    <w:rsid w:val="003E5BB1"/>
    <w:rsid w:val="003F0F6C"/>
    <w:rsid w:val="004056E8"/>
    <w:rsid w:val="004064B2"/>
    <w:rsid w:val="00411222"/>
    <w:rsid w:val="00412A91"/>
    <w:rsid w:val="00413519"/>
    <w:rsid w:val="00416CF9"/>
    <w:rsid w:val="0042304E"/>
    <w:rsid w:val="004307E2"/>
    <w:rsid w:val="00441187"/>
    <w:rsid w:val="004432D6"/>
    <w:rsid w:val="004513A2"/>
    <w:rsid w:val="00452A8E"/>
    <w:rsid w:val="00456A30"/>
    <w:rsid w:val="004576A4"/>
    <w:rsid w:val="0045C758"/>
    <w:rsid w:val="00462E1B"/>
    <w:rsid w:val="00464761"/>
    <w:rsid w:val="004742A6"/>
    <w:rsid w:val="00474CD5"/>
    <w:rsid w:val="004819C0"/>
    <w:rsid w:val="00484141"/>
    <w:rsid w:val="004864D3"/>
    <w:rsid w:val="004946B9"/>
    <w:rsid w:val="004952DC"/>
    <w:rsid w:val="004A35DA"/>
    <w:rsid w:val="004A780A"/>
    <w:rsid w:val="004C1441"/>
    <w:rsid w:val="004D4024"/>
    <w:rsid w:val="004D4316"/>
    <w:rsid w:val="004D4C9E"/>
    <w:rsid w:val="004D6288"/>
    <w:rsid w:val="004D6EBC"/>
    <w:rsid w:val="004E1F4A"/>
    <w:rsid w:val="004F0183"/>
    <w:rsid w:val="004F10A8"/>
    <w:rsid w:val="004F2978"/>
    <w:rsid w:val="004F75B5"/>
    <w:rsid w:val="00500CF4"/>
    <w:rsid w:val="0050302A"/>
    <w:rsid w:val="00503E01"/>
    <w:rsid w:val="005058A2"/>
    <w:rsid w:val="005145D4"/>
    <w:rsid w:val="00514F89"/>
    <w:rsid w:val="005178DD"/>
    <w:rsid w:val="00523649"/>
    <w:rsid w:val="00527F49"/>
    <w:rsid w:val="00555CB6"/>
    <w:rsid w:val="005602D5"/>
    <w:rsid w:val="00560CF3"/>
    <w:rsid w:val="00562E25"/>
    <w:rsid w:val="005635D5"/>
    <w:rsid w:val="00575DB5"/>
    <w:rsid w:val="005834B1"/>
    <w:rsid w:val="005A5E16"/>
    <w:rsid w:val="005B7245"/>
    <w:rsid w:val="005B725B"/>
    <w:rsid w:val="005C2E45"/>
    <w:rsid w:val="005E2403"/>
    <w:rsid w:val="005E2887"/>
    <w:rsid w:val="005E32C5"/>
    <w:rsid w:val="005E595B"/>
    <w:rsid w:val="005F0068"/>
    <w:rsid w:val="005F263F"/>
    <w:rsid w:val="005F324C"/>
    <w:rsid w:val="005F398B"/>
    <w:rsid w:val="005F6178"/>
    <w:rsid w:val="00600464"/>
    <w:rsid w:val="006063A7"/>
    <w:rsid w:val="00611282"/>
    <w:rsid w:val="0061686E"/>
    <w:rsid w:val="006207B8"/>
    <w:rsid w:val="00630ED5"/>
    <w:rsid w:val="0063775D"/>
    <w:rsid w:val="00645E3B"/>
    <w:rsid w:val="00646925"/>
    <w:rsid w:val="006541F0"/>
    <w:rsid w:val="00654F26"/>
    <w:rsid w:val="006867AD"/>
    <w:rsid w:val="006901E7"/>
    <w:rsid w:val="00690A57"/>
    <w:rsid w:val="00690BB1"/>
    <w:rsid w:val="006A06DB"/>
    <w:rsid w:val="006A61A5"/>
    <w:rsid w:val="006B0221"/>
    <w:rsid w:val="006B66FD"/>
    <w:rsid w:val="006C6E9D"/>
    <w:rsid w:val="006C7DAA"/>
    <w:rsid w:val="006D7CF3"/>
    <w:rsid w:val="006E2F65"/>
    <w:rsid w:val="006E330D"/>
    <w:rsid w:val="006F687E"/>
    <w:rsid w:val="006F77B0"/>
    <w:rsid w:val="00711A7C"/>
    <w:rsid w:val="00716102"/>
    <w:rsid w:val="00735165"/>
    <w:rsid w:val="00743A9C"/>
    <w:rsid w:val="0075483C"/>
    <w:rsid w:val="007659F4"/>
    <w:rsid w:val="00785D35"/>
    <w:rsid w:val="007A5B6D"/>
    <w:rsid w:val="007C5A06"/>
    <w:rsid w:val="007C6705"/>
    <w:rsid w:val="007D1E9D"/>
    <w:rsid w:val="007D2652"/>
    <w:rsid w:val="007D757A"/>
    <w:rsid w:val="007D7643"/>
    <w:rsid w:val="007E75CA"/>
    <w:rsid w:val="008027FA"/>
    <w:rsid w:val="008063CD"/>
    <w:rsid w:val="00815A7D"/>
    <w:rsid w:val="00816B10"/>
    <w:rsid w:val="00820BA0"/>
    <w:rsid w:val="008219DE"/>
    <w:rsid w:val="00827E2B"/>
    <w:rsid w:val="00830C1D"/>
    <w:rsid w:val="00840214"/>
    <w:rsid w:val="008419F9"/>
    <w:rsid w:val="0085324D"/>
    <w:rsid w:val="008537B7"/>
    <w:rsid w:val="0085747F"/>
    <w:rsid w:val="00861B88"/>
    <w:rsid w:val="00872E19"/>
    <w:rsid w:val="00875526"/>
    <w:rsid w:val="00883BAB"/>
    <w:rsid w:val="008870B2"/>
    <w:rsid w:val="00887260"/>
    <w:rsid w:val="008921A5"/>
    <w:rsid w:val="008B0E8E"/>
    <w:rsid w:val="008B2854"/>
    <w:rsid w:val="008D07CD"/>
    <w:rsid w:val="008D290F"/>
    <w:rsid w:val="008D77BB"/>
    <w:rsid w:val="008E1D94"/>
    <w:rsid w:val="008E2B61"/>
    <w:rsid w:val="008E721C"/>
    <w:rsid w:val="008F1B4E"/>
    <w:rsid w:val="008F274B"/>
    <w:rsid w:val="0090267A"/>
    <w:rsid w:val="00904FA4"/>
    <w:rsid w:val="00907304"/>
    <w:rsid w:val="0090785B"/>
    <w:rsid w:val="009253A6"/>
    <w:rsid w:val="00930E4B"/>
    <w:rsid w:val="00931CA6"/>
    <w:rsid w:val="00932DA1"/>
    <w:rsid w:val="00933121"/>
    <w:rsid w:val="00935431"/>
    <w:rsid w:val="009440E3"/>
    <w:rsid w:val="00944EC2"/>
    <w:rsid w:val="009465F5"/>
    <w:rsid w:val="009477FA"/>
    <w:rsid w:val="0095068A"/>
    <w:rsid w:val="00955734"/>
    <w:rsid w:val="00963E3D"/>
    <w:rsid w:val="00967392"/>
    <w:rsid w:val="00967999"/>
    <w:rsid w:val="00975489"/>
    <w:rsid w:val="00982CB8"/>
    <w:rsid w:val="009836D0"/>
    <w:rsid w:val="00983A89"/>
    <w:rsid w:val="009865C2"/>
    <w:rsid w:val="0099076B"/>
    <w:rsid w:val="009933BB"/>
    <w:rsid w:val="00993862"/>
    <w:rsid w:val="00994583"/>
    <w:rsid w:val="009975A6"/>
    <w:rsid w:val="009B2246"/>
    <w:rsid w:val="009C3BAC"/>
    <w:rsid w:val="009D1DB8"/>
    <w:rsid w:val="009D31ED"/>
    <w:rsid w:val="009F57AB"/>
    <w:rsid w:val="00A06F7F"/>
    <w:rsid w:val="00A07005"/>
    <w:rsid w:val="00A21BD2"/>
    <w:rsid w:val="00A2430D"/>
    <w:rsid w:val="00A41273"/>
    <w:rsid w:val="00A46C5A"/>
    <w:rsid w:val="00A50AE5"/>
    <w:rsid w:val="00A51385"/>
    <w:rsid w:val="00A52B17"/>
    <w:rsid w:val="00A5414B"/>
    <w:rsid w:val="00A543D5"/>
    <w:rsid w:val="00A5462C"/>
    <w:rsid w:val="00A6121C"/>
    <w:rsid w:val="00A72C99"/>
    <w:rsid w:val="00A75D8D"/>
    <w:rsid w:val="00A908C2"/>
    <w:rsid w:val="00A95EBC"/>
    <w:rsid w:val="00AA2560"/>
    <w:rsid w:val="00AB2DE4"/>
    <w:rsid w:val="00AB438A"/>
    <w:rsid w:val="00AB647C"/>
    <w:rsid w:val="00AC2EE9"/>
    <w:rsid w:val="00AD2BBA"/>
    <w:rsid w:val="00AD60B2"/>
    <w:rsid w:val="00AE2355"/>
    <w:rsid w:val="00AE367D"/>
    <w:rsid w:val="00AE5271"/>
    <w:rsid w:val="00AF110D"/>
    <w:rsid w:val="00AF5308"/>
    <w:rsid w:val="00B0505A"/>
    <w:rsid w:val="00B12E86"/>
    <w:rsid w:val="00B1746A"/>
    <w:rsid w:val="00B2064F"/>
    <w:rsid w:val="00B23DBD"/>
    <w:rsid w:val="00B336C5"/>
    <w:rsid w:val="00B345A8"/>
    <w:rsid w:val="00B34773"/>
    <w:rsid w:val="00B43502"/>
    <w:rsid w:val="00B475E9"/>
    <w:rsid w:val="00B54FBB"/>
    <w:rsid w:val="00B64AF3"/>
    <w:rsid w:val="00B677FD"/>
    <w:rsid w:val="00B73875"/>
    <w:rsid w:val="00B7481D"/>
    <w:rsid w:val="00B75EC0"/>
    <w:rsid w:val="00B84B35"/>
    <w:rsid w:val="00B85230"/>
    <w:rsid w:val="00B85C48"/>
    <w:rsid w:val="00B92777"/>
    <w:rsid w:val="00BB2BC8"/>
    <w:rsid w:val="00BC11D9"/>
    <w:rsid w:val="00BD1573"/>
    <w:rsid w:val="00BD37F3"/>
    <w:rsid w:val="00BD738E"/>
    <w:rsid w:val="00BE008B"/>
    <w:rsid w:val="00BE08C4"/>
    <w:rsid w:val="00BE2230"/>
    <w:rsid w:val="00BE3514"/>
    <w:rsid w:val="00BE56E1"/>
    <w:rsid w:val="00BE76EE"/>
    <w:rsid w:val="00BF036A"/>
    <w:rsid w:val="00BF13C1"/>
    <w:rsid w:val="00BF34E8"/>
    <w:rsid w:val="00C0393E"/>
    <w:rsid w:val="00C14B59"/>
    <w:rsid w:val="00C1775D"/>
    <w:rsid w:val="00C224EA"/>
    <w:rsid w:val="00C2271F"/>
    <w:rsid w:val="00C26295"/>
    <w:rsid w:val="00C3355D"/>
    <w:rsid w:val="00C4698F"/>
    <w:rsid w:val="00C47647"/>
    <w:rsid w:val="00C55586"/>
    <w:rsid w:val="00C72E86"/>
    <w:rsid w:val="00C77FCA"/>
    <w:rsid w:val="00C90000"/>
    <w:rsid w:val="00C90DF3"/>
    <w:rsid w:val="00C94ABC"/>
    <w:rsid w:val="00C96253"/>
    <w:rsid w:val="00CA7161"/>
    <w:rsid w:val="00CB56F6"/>
    <w:rsid w:val="00CD50C5"/>
    <w:rsid w:val="00CD7236"/>
    <w:rsid w:val="00CD7915"/>
    <w:rsid w:val="00CE21EF"/>
    <w:rsid w:val="00CE2C67"/>
    <w:rsid w:val="00CE4468"/>
    <w:rsid w:val="00CF5C13"/>
    <w:rsid w:val="00D02910"/>
    <w:rsid w:val="00D04563"/>
    <w:rsid w:val="00D078C1"/>
    <w:rsid w:val="00D13670"/>
    <w:rsid w:val="00D137C3"/>
    <w:rsid w:val="00D22866"/>
    <w:rsid w:val="00D24528"/>
    <w:rsid w:val="00D2515A"/>
    <w:rsid w:val="00D36960"/>
    <w:rsid w:val="00D56A5A"/>
    <w:rsid w:val="00D606C7"/>
    <w:rsid w:val="00D60780"/>
    <w:rsid w:val="00D83712"/>
    <w:rsid w:val="00D86550"/>
    <w:rsid w:val="00D871CD"/>
    <w:rsid w:val="00D92AF5"/>
    <w:rsid w:val="00D9518C"/>
    <w:rsid w:val="00DA2CCA"/>
    <w:rsid w:val="00DA316B"/>
    <w:rsid w:val="00DB1D65"/>
    <w:rsid w:val="00DB3CA6"/>
    <w:rsid w:val="00DB62B7"/>
    <w:rsid w:val="00DB63C5"/>
    <w:rsid w:val="00DD7AAF"/>
    <w:rsid w:val="00DF0187"/>
    <w:rsid w:val="00DF1A0A"/>
    <w:rsid w:val="00E076AA"/>
    <w:rsid w:val="00E10E3E"/>
    <w:rsid w:val="00E249AC"/>
    <w:rsid w:val="00E26E15"/>
    <w:rsid w:val="00E27553"/>
    <w:rsid w:val="00E315CD"/>
    <w:rsid w:val="00E321A6"/>
    <w:rsid w:val="00E42AE7"/>
    <w:rsid w:val="00E42D38"/>
    <w:rsid w:val="00E44A23"/>
    <w:rsid w:val="00E452B9"/>
    <w:rsid w:val="00E554AD"/>
    <w:rsid w:val="00E5786C"/>
    <w:rsid w:val="00E626ED"/>
    <w:rsid w:val="00E66299"/>
    <w:rsid w:val="00E82EDA"/>
    <w:rsid w:val="00E83993"/>
    <w:rsid w:val="00E87089"/>
    <w:rsid w:val="00E92620"/>
    <w:rsid w:val="00E96831"/>
    <w:rsid w:val="00E96DB9"/>
    <w:rsid w:val="00EA02F6"/>
    <w:rsid w:val="00EA1209"/>
    <w:rsid w:val="00EA478E"/>
    <w:rsid w:val="00EA7F43"/>
    <w:rsid w:val="00EB0E74"/>
    <w:rsid w:val="00EB429C"/>
    <w:rsid w:val="00EB654F"/>
    <w:rsid w:val="00EB7493"/>
    <w:rsid w:val="00EC494B"/>
    <w:rsid w:val="00EC4CDE"/>
    <w:rsid w:val="00ED0547"/>
    <w:rsid w:val="00ED1C72"/>
    <w:rsid w:val="00ED1FD8"/>
    <w:rsid w:val="00ED3E1C"/>
    <w:rsid w:val="00ED4E84"/>
    <w:rsid w:val="00EE0B97"/>
    <w:rsid w:val="00EE2EFC"/>
    <w:rsid w:val="00EF2735"/>
    <w:rsid w:val="00F00995"/>
    <w:rsid w:val="00F01C20"/>
    <w:rsid w:val="00F102B7"/>
    <w:rsid w:val="00F13D09"/>
    <w:rsid w:val="00F15403"/>
    <w:rsid w:val="00F16C68"/>
    <w:rsid w:val="00F228B5"/>
    <w:rsid w:val="00F37E37"/>
    <w:rsid w:val="00F44275"/>
    <w:rsid w:val="00F45263"/>
    <w:rsid w:val="00F546A2"/>
    <w:rsid w:val="00F64805"/>
    <w:rsid w:val="00F708D1"/>
    <w:rsid w:val="00F71C7C"/>
    <w:rsid w:val="00F72657"/>
    <w:rsid w:val="00F73178"/>
    <w:rsid w:val="00F77F18"/>
    <w:rsid w:val="00F8A551"/>
    <w:rsid w:val="00F95446"/>
    <w:rsid w:val="00F967FA"/>
    <w:rsid w:val="00FA2E1D"/>
    <w:rsid w:val="00FB7428"/>
    <w:rsid w:val="00FC05DE"/>
    <w:rsid w:val="00FC1E9D"/>
    <w:rsid w:val="00FD730D"/>
    <w:rsid w:val="00FE05CE"/>
    <w:rsid w:val="00FE2686"/>
    <w:rsid w:val="00FE2CCF"/>
    <w:rsid w:val="00FE50C5"/>
    <w:rsid w:val="0122E373"/>
    <w:rsid w:val="012FCD97"/>
    <w:rsid w:val="0143E7CC"/>
    <w:rsid w:val="01585A2C"/>
    <w:rsid w:val="01C6CE15"/>
    <w:rsid w:val="01D85AA8"/>
    <w:rsid w:val="023D460C"/>
    <w:rsid w:val="024ABE42"/>
    <w:rsid w:val="0252F0EA"/>
    <w:rsid w:val="02CEC560"/>
    <w:rsid w:val="02E950D5"/>
    <w:rsid w:val="03CB5ABC"/>
    <w:rsid w:val="03D37E6A"/>
    <w:rsid w:val="03E61CAB"/>
    <w:rsid w:val="04454401"/>
    <w:rsid w:val="04C18717"/>
    <w:rsid w:val="05531EFF"/>
    <w:rsid w:val="0558004F"/>
    <w:rsid w:val="05ED47DD"/>
    <w:rsid w:val="06B14EDF"/>
    <w:rsid w:val="0727C480"/>
    <w:rsid w:val="074F010A"/>
    <w:rsid w:val="07518668"/>
    <w:rsid w:val="07BB3C38"/>
    <w:rsid w:val="07F14FCC"/>
    <w:rsid w:val="07F88B9F"/>
    <w:rsid w:val="08106CA2"/>
    <w:rsid w:val="084C9716"/>
    <w:rsid w:val="08560AE3"/>
    <w:rsid w:val="086011EE"/>
    <w:rsid w:val="089F9EF1"/>
    <w:rsid w:val="08D15A80"/>
    <w:rsid w:val="08E420BE"/>
    <w:rsid w:val="08F11448"/>
    <w:rsid w:val="094DD80F"/>
    <w:rsid w:val="097419E8"/>
    <w:rsid w:val="0A14F21B"/>
    <w:rsid w:val="0A483079"/>
    <w:rsid w:val="0A4DEC8D"/>
    <w:rsid w:val="0B26EFFA"/>
    <w:rsid w:val="0BCAB01B"/>
    <w:rsid w:val="0BE8BF74"/>
    <w:rsid w:val="0C23A28C"/>
    <w:rsid w:val="0C6FDB82"/>
    <w:rsid w:val="0C7DA1CD"/>
    <w:rsid w:val="0CCD11A4"/>
    <w:rsid w:val="0D7AADE9"/>
    <w:rsid w:val="0DA31453"/>
    <w:rsid w:val="0DD11FC2"/>
    <w:rsid w:val="0E0C2AFB"/>
    <w:rsid w:val="0EBC81DC"/>
    <w:rsid w:val="0F16256C"/>
    <w:rsid w:val="103287BD"/>
    <w:rsid w:val="10347CE4"/>
    <w:rsid w:val="10D11FDC"/>
    <w:rsid w:val="114B70F2"/>
    <w:rsid w:val="11A122BD"/>
    <w:rsid w:val="11BFB86B"/>
    <w:rsid w:val="12856262"/>
    <w:rsid w:val="12EC99CE"/>
    <w:rsid w:val="12F98A82"/>
    <w:rsid w:val="134BAEFD"/>
    <w:rsid w:val="134E541F"/>
    <w:rsid w:val="13D617F1"/>
    <w:rsid w:val="13E795F4"/>
    <w:rsid w:val="14026297"/>
    <w:rsid w:val="1444A434"/>
    <w:rsid w:val="1482086A"/>
    <w:rsid w:val="14CDA982"/>
    <w:rsid w:val="15232483"/>
    <w:rsid w:val="15682FC5"/>
    <w:rsid w:val="156B0559"/>
    <w:rsid w:val="161DBA95"/>
    <w:rsid w:val="162D926D"/>
    <w:rsid w:val="1631AB16"/>
    <w:rsid w:val="16347CC3"/>
    <w:rsid w:val="164CF49C"/>
    <w:rsid w:val="165DCA38"/>
    <w:rsid w:val="1660BAAF"/>
    <w:rsid w:val="166F6FE0"/>
    <w:rsid w:val="16AD300B"/>
    <w:rsid w:val="182D881A"/>
    <w:rsid w:val="195EBDA0"/>
    <w:rsid w:val="197D058B"/>
    <w:rsid w:val="1989DB4B"/>
    <w:rsid w:val="19D66C03"/>
    <w:rsid w:val="19EAA3E3"/>
    <w:rsid w:val="19F29A86"/>
    <w:rsid w:val="19FD9727"/>
    <w:rsid w:val="1A1D5FB1"/>
    <w:rsid w:val="1A458837"/>
    <w:rsid w:val="1A6A1035"/>
    <w:rsid w:val="1A855B0D"/>
    <w:rsid w:val="1A8C60A0"/>
    <w:rsid w:val="1ACE8DF0"/>
    <w:rsid w:val="1AFF076C"/>
    <w:rsid w:val="1B36BBD6"/>
    <w:rsid w:val="1B8819B3"/>
    <w:rsid w:val="1C315FA3"/>
    <w:rsid w:val="1CE85CED"/>
    <w:rsid w:val="1CF74DFD"/>
    <w:rsid w:val="1D67C386"/>
    <w:rsid w:val="1D9A1568"/>
    <w:rsid w:val="1D9A4272"/>
    <w:rsid w:val="1DB7ED22"/>
    <w:rsid w:val="1E2484BB"/>
    <w:rsid w:val="1E324C1F"/>
    <w:rsid w:val="1E637548"/>
    <w:rsid w:val="1EC537DE"/>
    <w:rsid w:val="1EE98916"/>
    <w:rsid w:val="1F0E1FDB"/>
    <w:rsid w:val="201E5E8D"/>
    <w:rsid w:val="2045A51C"/>
    <w:rsid w:val="205EEE8C"/>
    <w:rsid w:val="20A481A5"/>
    <w:rsid w:val="20B943F7"/>
    <w:rsid w:val="2153665F"/>
    <w:rsid w:val="2197CF79"/>
    <w:rsid w:val="21996DDF"/>
    <w:rsid w:val="21E8A210"/>
    <w:rsid w:val="21E8E48A"/>
    <w:rsid w:val="21EC7E1A"/>
    <w:rsid w:val="225B3F55"/>
    <w:rsid w:val="227F5A8D"/>
    <w:rsid w:val="22941E75"/>
    <w:rsid w:val="2311608C"/>
    <w:rsid w:val="23119B6C"/>
    <w:rsid w:val="23AB0FB4"/>
    <w:rsid w:val="23C8CE4A"/>
    <w:rsid w:val="23D1A2B6"/>
    <w:rsid w:val="23EDD6C1"/>
    <w:rsid w:val="241AAD52"/>
    <w:rsid w:val="2447013F"/>
    <w:rsid w:val="24B7D3A1"/>
    <w:rsid w:val="24F04C64"/>
    <w:rsid w:val="253A68F9"/>
    <w:rsid w:val="2585C82D"/>
    <w:rsid w:val="2596E4CE"/>
    <w:rsid w:val="259798AE"/>
    <w:rsid w:val="26679285"/>
    <w:rsid w:val="2675E1AE"/>
    <w:rsid w:val="2693757F"/>
    <w:rsid w:val="26A5B7C8"/>
    <w:rsid w:val="272792F5"/>
    <w:rsid w:val="279D7B95"/>
    <w:rsid w:val="27A9F6BD"/>
    <w:rsid w:val="27BB8E47"/>
    <w:rsid w:val="28139A29"/>
    <w:rsid w:val="283C00B1"/>
    <w:rsid w:val="28CE8F5A"/>
    <w:rsid w:val="28ED1DE9"/>
    <w:rsid w:val="29420E3F"/>
    <w:rsid w:val="2966C23C"/>
    <w:rsid w:val="2A042E4C"/>
    <w:rsid w:val="2B04665F"/>
    <w:rsid w:val="2B064CCB"/>
    <w:rsid w:val="2B574AA1"/>
    <w:rsid w:val="2B73E556"/>
    <w:rsid w:val="2B9A1F3D"/>
    <w:rsid w:val="2B9C8F3D"/>
    <w:rsid w:val="2C1541DD"/>
    <w:rsid w:val="2C16E130"/>
    <w:rsid w:val="2C2D8CBB"/>
    <w:rsid w:val="2CFB61C4"/>
    <w:rsid w:val="2D34B727"/>
    <w:rsid w:val="2D3CF12D"/>
    <w:rsid w:val="2D4DDF6E"/>
    <w:rsid w:val="2D518F1A"/>
    <w:rsid w:val="2DA51EEC"/>
    <w:rsid w:val="2DB35EB2"/>
    <w:rsid w:val="2DE20A05"/>
    <w:rsid w:val="2E363FDF"/>
    <w:rsid w:val="2E5CDF48"/>
    <w:rsid w:val="2EFB8D4C"/>
    <w:rsid w:val="2F9B5961"/>
    <w:rsid w:val="2FA92C87"/>
    <w:rsid w:val="3018C8D6"/>
    <w:rsid w:val="304DFCA7"/>
    <w:rsid w:val="30C12D73"/>
    <w:rsid w:val="30CDC1C8"/>
    <w:rsid w:val="30F4CE91"/>
    <w:rsid w:val="3130E3F4"/>
    <w:rsid w:val="31A64204"/>
    <w:rsid w:val="31DDDC18"/>
    <w:rsid w:val="327A9046"/>
    <w:rsid w:val="329F038A"/>
    <w:rsid w:val="334B7420"/>
    <w:rsid w:val="33BAB795"/>
    <w:rsid w:val="33C8E98A"/>
    <w:rsid w:val="33C9EE91"/>
    <w:rsid w:val="34042875"/>
    <w:rsid w:val="34921925"/>
    <w:rsid w:val="34BCB54B"/>
    <w:rsid w:val="34E6A2FA"/>
    <w:rsid w:val="34FD8620"/>
    <w:rsid w:val="35033209"/>
    <w:rsid w:val="3509CC82"/>
    <w:rsid w:val="354B9ADE"/>
    <w:rsid w:val="3574589C"/>
    <w:rsid w:val="35B22093"/>
    <w:rsid w:val="35D2196D"/>
    <w:rsid w:val="3607E48F"/>
    <w:rsid w:val="36A6F636"/>
    <w:rsid w:val="36A84335"/>
    <w:rsid w:val="36D4BC4C"/>
    <w:rsid w:val="3713B757"/>
    <w:rsid w:val="37312CE6"/>
    <w:rsid w:val="373F60DA"/>
    <w:rsid w:val="37487835"/>
    <w:rsid w:val="374BA92A"/>
    <w:rsid w:val="3775465B"/>
    <w:rsid w:val="378B6F35"/>
    <w:rsid w:val="37A7AC13"/>
    <w:rsid w:val="37B1C677"/>
    <w:rsid w:val="37BA0AFF"/>
    <w:rsid w:val="3851875D"/>
    <w:rsid w:val="386F7BB6"/>
    <w:rsid w:val="387F7B11"/>
    <w:rsid w:val="391D1868"/>
    <w:rsid w:val="39276A93"/>
    <w:rsid w:val="395BA114"/>
    <w:rsid w:val="398141E4"/>
    <w:rsid w:val="39A55D0D"/>
    <w:rsid w:val="39F83E38"/>
    <w:rsid w:val="3A3AC7FA"/>
    <w:rsid w:val="3A5AB7FA"/>
    <w:rsid w:val="3AE7E997"/>
    <w:rsid w:val="3AEC8A56"/>
    <w:rsid w:val="3BB4106F"/>
    <w:rsid w:val="3BEFD8C0"/>
    <w:rsid w:val="3C7EA23E"/>
    <w:rsid w:val="3CF48451"/>
    <w:rsid w:val="3DCBF040"/>
    <w:rsid w:val="3DE2296D"/>
    <w:rsid w:val="3E3BE9FE"/>
    <w:rsid w:val="3E827DEF"/>
    <w:rsid w:val="3ECBF762"/>
    <w:rsid w:val="3EE236B1"/>
    <w:rsid w:val="3F1BC257"/>
    <w:rsid w:val="3F38CB1A"/>
    <w:rsid w:val="3F5821CC"/>
    <w:rsid w:val="3FC0F135"/>
    <w:rsid w:val="3FC56ECC"/>
    <w:rsid w:val="3FFE5AFF"/>
    <w:rsid w:val="4006A30F"/>
    <w:rsid w:val="40071E77"/>
    <w:rsid w:val="402D4B8F"/>
    <w:rsid w:val="4052F93D"/>
    <w:rsid w:val="410B3E03"/>
    <w:rsid w:val="41805D2E"/>
    <w:rsid w:val="42023B43"/>
    <w:rsid w:val="4232336B"/>
    <w:rsid w:val="42856807"/>
    <w:rsid w:val="430FF9EB"/>
    <w:rsid w:val="432661D7"/>
    <w:rsid w:val="43548ED7"/>
    <w:rsid w:val="437191DC"/>
    <w:rsid w:val="443ED2ED"/>
    <w:rsid w:val="4490F345"/>
    <w:rsid w:val="44DE52D4"/>
    <w:rsid w:val="45C5ACB4"/>
    <w:rsid w:val="464051DC"/>
    <w:rsid w:val="469265E4"/>
    <w:rsid w:val="46B4F863"/>
    <w:rsid w:val="478B0823"/>
    <w:rsid w:val="483D2017"/>
    <w:rsid w:val="485F396B"/>
    <w:rsid w:val="486082EE"/>
    <w:rsid w:val="488643C4"/>
    <w:rsid w:val="48E70237"/>
    <w:rsid w:val="494084C5"/>
    <w:rsid w:val="494459A2"/>
    <w:rsid w:val="4A5A3A6A"/>
    <w:rsid w:val="4A643FC9"/>
    <w:rsid w:val="4A7E2BD4"/>
    <w:rsid w:val="4AA5AFBD"/>
    <w:rsid w:val="4B1339B1"/>
    <w:rsid w:val="4B6A3BAE"/>
    <w:rsid w:val="4B977142"/>
    <w:rsid w:val="4BD07CAC"/>
    <w:rsid w:val="4BF60B49"/>
    <w:rsid w:val="4C3346FE"/>
    <w:rsid w:val="4CA5CE87"/>
    <w:rsid w:val="4CC0E74B"/>
    <w:rsid w:val="4D095E66"/>
    <w:rsid w:val="4D143A18"/>
    <w:rsid w:val="4D2112C5"/>
    <w:rsid w:val="4D8B5E69"/>
    <w:rsid w:val="4E6E2167"/>
    <w:rsid w:val="4E89E732"/>
    <w:rsid w:val="4E8D355B"/>
    <w:rsid w:val="4F787B0D"/>
    <w:rsid w:val="4FBF7EDE"/>
    <w:rsid w:val="4FF33434"/>
    <w:rsid w:val="500BE314"/>
    <w:rsid w:val="50673D68"/>
    <w:rsid w:val="50DFA59A"/>
    <w:rsid w:val="51C6D102"/>
    <w:rsid w:val="51D25707"/>
    <w:rsid w:val="5256A0B1"/>
    <w:rsid w:val="52AC19FF"/>
    <w:rsid w:val="536CF68F"/>
    <w:rsid w:val="5393FB8C"/>
    <w:rsid w:val="543D955B"/>
    <w:rsid w:val="5481EB67"/>
    <w:rsid w:val="54A70110"/>
    <w:rsid w:val="54E112F1"/>
    <w:rsid w:val="550DFF0B"/>
    <w:rsid w:val="55A825DB"/>
    <w:rsid w:val="55DD0343"/>
    <w:rsid w:val="55E00105"/>
    <w:rsid w:val="56781CDC"/>
    <w:rsid w:val="5696221C"/>
    <w:rsid w:val="56C65E64"/>
    <w:rsid w:val="57389B56"/>
    <w:rsid w:val="5767AACD"/>
    <w:rsid w:val="576C2A07"/>
    <w:rsid w:val="57917E76"/>
    <w:rsid w:val="57988079"/>
    <w:rsid w:val="58015FF3"/>
    <w:rsid w:val="58BACCE5"/>
    <w:rsid w:val="590DAF47"/>
    <w:rsid w:val="5934D936"/>
    <w:rsid w:val="593F8EAB"/>
    <w:rsid w:val="595F4C20"/>
    <w:rsid w:val="59AAF89D"/>
    <w:rsid w:val="59DD1969"/>
    <w:rsid w:val="59E1165C"/>
    <w:rsid w:val="59F60F1C"/>
    <w:rsid w:val="5A067481"/>
    <w:rsid w:val="5A291376"/>
    <w:rsid w:val="5A98BD1D"/>
    <w:rsid w:val="5AA774A4"/>
    <w:rsid w:val="5AAE469B"/>
    <w:rsid w:val="5AB21EBE"/>
    <w:rsid w:val="5B03B8CC"/>
    <w:rsid w:val="5B82DB95"/>
    <w:rsid w:val="5BC6C82B"/>
    <w:rsid w:val="5BDD9689"/>
    <w:rsid w:val="5C0B58AE"/>
    <w:rsid w:val="5CA15562"/>
    <w:rsid w:val="5CA21A22"/>
    <w:rsid w:val="5D135968"/>
    <w:rsid w:val="5D69F4A9"/>
    <w:rsid w:val="5D76B2CC"/>
    <w:rsid w:val="5DACD712"/>
    <w:rsid w:val="5DE5AF85"/>
    <w:rsid w:val="5DF936D3"/>
    <w:rsid w:val="5E1C3E91"/>
    <w:rsid w:val="5E6C5AEA"/>
    <w:rsid w:val="5EE8F199"/>
    <w:rsid w:val="5F0C4E85"/>
    <w:rsid w:val="5F2EFB8D"/>
    <w:rsid w:val="5F64F285"/>
    <w:rsid w:val="5F7D6EF1"/>
    <w:rsid w:val="5FFCCA5D"/>
    <w:rsid w:val="6014067C"/>
    <w:rsid w:val="605AE257"/>
    <w:rsid w:val="60920EE3"/>
    <w:rsid w:val="60C6C051"/>
    <w:rsid w:val="60C8B91E"/>
    <w:rsid w:val="610C88A4"/>
    <w:rsid w:val="610D967C"/>
    <w:rsid w:val="61126F25"/>
    <w:rsid w:val="612A41C0"/>
    <w:rsid w:val="6177469A"/>
    <w:rsid w:val="619C46B0"/>
    <w:rsid w:val="61BE1679"/>
    <w:rsid w:val="620691F0"/>
    <w:rsid w:val="62672BD5"/>
    <w:rsid w:val="62CA33A7"/>
    <w:rsid w:val="63D52D6A"/>
    <w:rsid w:val="63EDC4A7"/>
    <w:rsid w:val="6563C9CA"/>
    <w:rsid w:val="65B2088B"/>
    <w:rsid w:val="65B5E93F"/>
    <w:rsid w:val="65BF59BA"/>
    <w:rsid w:val="65D55C62"/>
    <w:rsid w:val="65EC5D04"/>
    <w:rsid w:val="66B549A0"/>
    <w:rsid w:val="66DBCB17"/>
    <w:rsid w:val="66E4150F"/>
    <w:rsid w:val="6753958E"/>
    <w:rsid w:val="67A1AD21"/>
    <w:rsid w:val="67D38DED"/>
    <w:rsid w:val="67DB361C"/>
    <w:rsid w:val="67E3BB6F"/>
    <w:rsid w:val="680FDE3B"/>
    <w:rsid w:val="6875D0F4"/>
    <w:rsid w:val="687E8AF3"/>
    <w:rsid w:val="68E06FAE"/>
    <w:rsid w:val="69079F4C"/>
    <w:rsid w:val="69225348"/>
    <w:rsid w:val="69921ECC"/>
    <w:rsid w:val="69B3FB1A"/>
    <w:rsid w:val="69BFE32D"/>
    <w:rsid w:val="69DB294F"/>
    <w:rsid w:val="69E1C926"/>
    <w:rsid w:val="69FF1374"/>
    <w:rsid w:val="6A0FF434"/>
    <w:rsid w:val="6A17AB9D"/>
    <w:rsid w:val="6ABFEC12"/>
    <w:rsid w:val="6AFF3077"/>
    <w:rsid w:val="6B9570B4"/>
    <w:rsid w:val="6BA7A636"/>
    <w:rsid w:val="6BB6AF09"/>
    <w:rsid w:val="6BE81CE6"/>
    <w:rsid w:val="6C80C58C"/>
    <w:rsid w:val="6CBE9D60"/>
    <w:rsid w:val="6CC71F82"/>
    <w:rsid w:val="6DA9EC95"/>
    <w:rsid w:val="6DC902BC"/>
    <w:rsid w:val="6DEFD1CD"/>
    <w:rsid w:val="6E3A68F0"/>
    <w:rsid w:val="6E67A611"/>
    <w:rsid w:val="6EAFB8A9"/>
    <w:rsid w:val="6F43AC0D"/>
    <w:rsid w:val="6F5FD99A"/>
    <w:rsid w:val="6FA46333"/>
    <w:rsid w:val="701C89F3"/>
    <w:rsid w:val="704175DB"/>
    <w:rsid w:val="709C7635"/>
    <w:rsid w:val="715A54AB"/>
    <w:rsid w:val="718E7DAC"/>
    <w:rsid w:val="71D37648"/>
    <w:rsid w:val="71DE13DC"/>
    <w:rsid w:val="7202170E"/>
    <w:rsid w:val="72B4D062"/>
    <w:rsid w:val="7313111B"/>
    <w:rsid w:val="734E76E6"/>
    <w:rsid w:val="73BBDCEE"/>
    <w:rsid w:val="73FE26D9"/>
    <w:rsid w:val="740C0BA2"/>
    <w:rsid w:val="7421C8C3"/>
    <w:rsid w:val="744BAEDF"/>
    <w:rsid w:val="746D1557"/>
    <w:rsid w:val="7493F31F"/>
    <w:rsid w:val="74949070"/>
    <w:rsid w:val="74E2E003"/>
    <w:rsid w:val="74EBA7B3"/>
    <w:rsid w:val="75890CD6"/>
    <w:rsid w:val="75D5A9A5"/>
    <w:rsid w:val="76AAD555"/>
    <w:rsid w:val="7707B1E4"/>
    <w:rsid w:val="77607ABF"/>
    <w:rsid w:val="77DF36B5"/>
    <w:rsid w:val="780EF0B0"/>
    <w:rsid w:val="7816CC2D"/>
    <w:rsid w:val="78177F54"/>
    <w:rsid w:val="78D152B4"/>
    <w:rsid w:val="7947FEEF"/>
    <w:rsid w:val="794E8E3D"/>
    <w:rsid w:val="796FA158"/>
    <w:rsid w:val="79773B4C"/>
    <w:rsid w:val="79C44C15"/>
    <w:rsid w:val="79F27D5B"/>
    <w:rsid w:val="7A14CF46"/>
    <w:rsid w:val="7A1F555F"/>
    <w:rsid w:val="7A56958C"/>
    <w:rsid w:val="7A61BFAF"/>
    <w:rsid w:val="7ADF552A"/>
    <w:rsid w:val="7B7A704F"/>
    <w:rsid w:val="7B86702A"/>
    <w:rsid w:val="7BB4E425"/>
    <w:rsid w:val="7BF5595D"/>
    <w:rsid w:val="7C2A5AD3"/>
    <w:rsid w:val="7CB11A1F"/>
    <w:rsid w:val="7CDE5446"/>
    <w:rsid w:val="7D752EC4"/>
    <w:rsid w:val="7DC12489"/>
    <w:rsid w:val="7DECC571"/>
    <w:rsid w:val="7E55BB26"/>
    <w:rsid w:val="7E7F4A97"/>
    <w:rsid w:val="7EBADADB"/>
    <w:rsid w:val="7EBDFAA2"/>
    <w:rsid w:val="7ED5D82A"/>
    <w:rsid w:val="7F021EC7"/>
    <w:rsid w:val="7F1043A9"/>
    <w:rsid w:val="7F62E598"/>
    <w:rsid w:val="7FA62818"/>
    <w:rsid w:val="7FE8F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C4152"/>
  <w15:docId w15:val="{6D9E4FC7-BBA0-4989-95D9-1CD0E37D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E24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8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860E3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88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107D"/>
  </w:style>
  <w:style w:type="paragraph" w:styleId="Jalus">
    <w:name w:val="footer"/>
    <w:basedOn w:val="Normaallaad"/>
    <w:link w:val="JalusMrk"/>
    <w:unhideWhenUsed/>
    <w:rsid w:val="0088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rsid w:val="0088107D"/>
  </w:style>
  <w:style w:type="table" w:styleId="Kontuurtabel">
    <w:name w:val="Table Grid"/>
    <w:basedOn w:val="Normaaltabel"/>
    <w:rsid w:val="00692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rsid w:val="00692FAC"/>
    <w:rPr>
      <w:color w:val="0000FF"/>
      <w:u w:val="single"/>
    </w:rPr>
  </w:style>
  <w:style w:type="character" w:customStyle="1" w:styleId="hp">
    <w:name w:val="hp"/>
    <w:basedOn w:val="Liguvaikefont"/>
    <w:rsid w:val="00DC1A24"/>
  </w:style>
  <w:style w:type="character" w:styleId="Tugev">
    <w:name w:val="Strong"/>
    <w:uiPriority w:val="22"/>
    <w:qFormat/>
    <w:rsid w:val="0089413B"/>
    <w:rPr>
      <w:b/>
      <w:bCs/>
    </w:rPr>
  </w:style>
  <w:style w:type="character" w:customStyle="1" w:styleId="Pealkiri3Mrk">
    <w:name w:val="Pealkiri 3 Märk"/>
    <w:basedOn w:val="Liguvaikefont"/>
    <w:link w:val="Pealkiri3"/>
    <w:uiPriority w:val="9"/>
    <w:rsid w:val="00E2430F"/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customStyle="1" w:styleId="go">
    <w:name w:val="go"/>
    <w:basedOn w:val="Liguvaikefont"/>
    <w:rsid w:val="00E2430F"/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Normaaltabe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Lahendamatamainimine">
    <w:name w:val="Unresolved Mention"/>
    <w:basedOn w:val="Liguvaikefont"/>
    <w:uiPriority w:val="99"/>
    <w:semiHidden/>
    <w:unhideWhenUsed/>
    <w:rsid w:val="00ED1C72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A07005"/>
    <w:pPr>
      <w:ind w:left="720"/>
      <w:contextualSpacing/>
    </w:pPr>
  </w:style>
  <w:style w:type="paragraph" w:styleId="Normaallaadveeb">
    <w:name w:val="Normal (Web)"/>
    <w:basedOn w:val="Normaallaad"/>
    <w:uiPriority w:val="99"/>
    <w:unhideWhenUsed/>
    <w:rsid w:val="0045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246C6C"/>
    <w:pPr>
      <w:spacing w:after="0" w:line="240" w:lineRule="auto"/>
    </w:pPr>
    <w:rPr>
      <w:lang w:val="et-EE"/>
    </w:rPr>
  </w:style>
  <w:style w:type="paragraph" w:styleId="Allmrkusetekst">
    <w:name w:val="footnote text"/>
    <w:basedOn w:val="Normaallaad"/>
    <w:uiPriority w:val="99"/>
    <w:semiHidden/>
    <w:unhideWhenUsed/>
    <w:rsid w:val="6E67A611"/>
    <w:pPr>
      <w:spacing w:after="0" w:line="240" w:lineRule="auto"/>
    </w:pPr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6E67A6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km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arika.maasikas-tokke@epikoda.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ikoda.e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ndmed.stat.ee/et/stat/sotsiaalelu__sotsiaalne-terjutus-laekeni-indikaatorid__vaesus-ja-ebaverdsus/LES39/table/tableViewLayout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H0seZshFCqAMdFmi1f2cZJLpkw==">AMUW2mV1Cod81UCr/o7mB113EJ0rMU/j9U5SrD7HjLLQHSx4wJhyfww7htB/yxjJjl7owFgw6euIHIoh9bW3YRItax7RTznc4MonPEFj/J31lz6ZX40gOjI=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1940</Characters>
  <Application>Microsoft Office Word</Application>
  <DocSecurity>0</DocSecurity>
  <Lines>32</Lines>
  <Paragraphs>24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Maarika  Maasikas-Tokke</cp:lastModifiedBy>
  <cp:revision>2</cp:revision>
  <dcterms:created xsi:type="dcterms:W3CDTF">2026-04-15T10:57:00Z</dcterms:created>
  <dcterms:modified xsi:type="dcterms:W3CDTF">2026-04-15T10:57:00Z</dcterms:modified>
</cp:coreProperties>
</file>